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63D0" w14:textId="3AF84242" w:rsidR="00C76D48" w:rsidRPr="00946932" w:rsidRDefault="005F51C4" w:rsidP="00427F0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5F51C4">
        <w:rPr>
          <w:rFonts w:ascii="Verdana" w:eastAsia="Times New Roman" w:hAnsi="Verdana" w:cs="Arial"/>
          <w:noProof/>
          <w:sz w:val="18"/>
          <w:szCs w:val="18"/>
          <w:lang w:eastAsia="fr-B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141430" wp14:editId="71CD8949">
                <wp:simplePos x="0" y="0"/>
                <wp:positionH relativeFrom="margin">
                  <wp:posOffset>2239645</wp:posOffset>
                </wp:positionH>
                <wp:positionV relativeFrom="margin">
                  <wp:posOffset>-1302385</wp:posOffset>
                </wp:positionV>
                <wp:extent cx="1777365" cy="6219825"/>
                <wp:effectExtent l="7620" t="0" r="1905" b="19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7365" cy="6219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14:paraId="2BAFEEF8" w14:textId="044865F3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permet au candidat ayant suivi une séance d’aide à la candidature de 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structurer son idée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pour la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concrétiser en</w:t>
                            </w:r>
                            <w:r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candidature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Erasmus+. Il ne s’agit PAS d’un formulaire de candidature : </w:t>
                            </w:r>
                            <w:r w:rsidRPr="00871A0A">
                              <w:rPr>
                                <w:rFonts w:ascii="Verdana" w:eastAsia="Times New Roman" w:hAnsi="Verdana" w:cs="Arial"/>
                                <w:color w:val="FF0000"/>
                                <w:sz w:val="18"/>
                                <w:szCs w:val="18"/>
                                <w:lang w:eastAsia="fr-BE"/>
                              </w:rPr>
                              <w:t>un feed-back positif suite à cette fiche de pré-projet ne garantit nullement l’attribution d’une subvention Erasmus+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.</w:t>
                            </w:r>
                          </w:p>
                          <w:p w14:paraId="31BE33C7" w14:textId="2525B313" w:rsid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Merci de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répondre de façon synthétique et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vous limiter à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3 pages maximum.</w:t>
                            </w:r>
                          </w:p>
                          <w:p w14:paraId="4D67D271" w14:textId="6FEB277D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L’Agence utilisera le document co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mplété comme base d’un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entretien téléphonique de 30 mi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nutes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sur votr</w:t>
                            </w:r>
                            <w:r w:rsidR="00071D78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e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projet.</w:t>
                            </w:r>
                          </w:p>
                          <w:p w14:paraId="2301107F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7AE28AA3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est à envoyer complété à </w:t>
                            </w:r>
                            <w:hyperlink r:id="rId8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candidature@aef-europe.be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. </w:t>
                            </w:r>
                          </w:p>
                          <w:p w14:paraId="3456B3A4" w14:textId="67CE1666" w:rsidR="005F51C4" w:rsidRP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A noter que le formulaire de candidature se trouve via </w:t>
                            </w:r>
                            <w:hyperlink r:id="rId9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https://www.erasmusplus-fr.be/formulaires/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</w:p>
                          <w:p w14:paraId="1CE6207A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2ADDF039" w14:textId="56A6B7B3" w:rsidR="005F51C4" w:rsidRPr="005F51C4" w:rsidRDefault="005F51C4" w:rsidP="005F51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1430" id="Forme automatique 2" o:spid="_x0000_s1026" style="position:absolute;left:0;text-align:left;margin-left:176.35pt;margin-top:-102.55pt;width:139.95pt;height:4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" o:allowincell="f" fillcolor="#daeef3 [664]" stroked="f">
                <v:textbox>
                  <w:txbxContent>
                    <w:p w14:paraId="2BAFEEF8" w14:textId="044865F3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permet au candidat ayant suivi une séance d’aide à la candidature de 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structurer son idée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pour la 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concrétiser en</w:t>
                      </w:r>
                      <w:r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candidature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Erasmus+. Il ne s’agit PAS d’un formulaire de candidature : </w:t>
                      </w:r>
                      <w:r w:rsidRPr="00871A0A">
                        <w:rPr>
                          <w:rFonts w:ascii="Verdana" w:eastAsia="Times New Roman" w:hAnsi="Verdana" w:cs="Arial"/>
                          <w:color w:val="FF0000"/>
                          <w:sz w:val="18"/>
                          <w:szCs w:val="18"/>
                          <w:lang w:eastAsia="fr-BE"/>
                        </w:rPr>
                        <w:t>un feed-back positif suite à cette fiche de pré-projet ne garantit nullement l’attribution d’une subvention Erasmus+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.</w:t>
                      </w:r>
                    </w:p>
                    <w:p w14:paraId="31BE33C7" w14:textId="2525B313" w:rsid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Merci de </w:t>
                      </w:r>
                      <w:r w:rsidR="00CF18C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répondre de façon synthétique et 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vous limiter à </w:t>
                      </w:r>
                      <w:r w:rsidR="00CF18C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3 pages maximum.</w:t>
                      </w:r>
                    </w:p>
                    <w:p w14:paraId="4D67D271" w14:textId="6FEB277D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L’Agence utilisera le document co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mplété comme base d’un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entretien téléphonique de 30 mi</w:t>
                      </w:r>
                      <w:r w:rsidR="00BD02D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nutes</w:t>
                      </w:r>
                      <w:r w:rsidR="00BD02D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sur votr</w:t>
                      </w:r>
                      <w:r w:rsidR="00071D78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e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projet.</w:t>
                      </w:r>
                    </w:p>
                    <w:p w14:paraId="2301107F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7AE28AA3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est à envoyer complété à </w:t>
                      </w:r>
                      <w:hyperlink r:id="rId10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candidature@aef-europe.be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. </w:t>
                      </w:r>
                    </w:p>
                    <w:p w14:paraId="3456B3A4" w14:textId="67CE1666" w:rsidR="005F51C4" w:rsidRP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A noter que le formulaire de candidature se trouve via </w:t>
                      </w:r>
                      <w:hyperlink r:id="rId11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https://www.erasmusplus-fr.be/formulaires/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</w:p>
                    <w:p w14:paraId="1CE6207A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2ADDF039" w14:textId="56A6B7B3" w:rsidR="005F51C4" w:rsidRPr="005F51C4" w:rsidRDefault="005F51C4" w:rsidP="005F51C4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27F0F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ACTION-CLE 2 - 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DE COOPERATION</w:t>
      </w:r>
    </w:p>
    <w:p w14:paraId="1175FB6E" w14:textId="77777777"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14:paraId="763B6EC5" w14:textId="77777777"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14:paraId="6115642A" w14:textId="48D6CECF" w:rsidR="00C76D48" w:rsidRPr="0069737D" w:rsidRDefault="00427F0F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 xml:space="preserve">FICHE </w:t>
      </w:r>
      <w:r w:rsidR="00A30D73" w:rsidRPr="0069737D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="00A30D73"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de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Partenariat 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simplifié</w:t>
      </w:r>
    </w:p>
    <w:p w14:paraId="494897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00DF74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7E45E44F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338"/>
        <w:gridCol w:w="6574"/>
      </w:tblGrid>
      <w:tr w:rsidR="00C76D48" w14:paraId="57C5D4F7" w14:textId="77777777" w:rsidTr="00CF18CE">
        <w:tc>
          <w:tcPr>
            <w:tcW w:w="3369" w:type="dxa"/>
            <w:shd w:val="clear" w:color="auto" w:fill="F4F3EC"/>
          </w:tcPr>
          <w:p w14:paraId="5A54A56E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  <w:shd w:val="clear" w:color="auto" w:fill="F4F3EC"/>
          </w:tcPr>
          <w:p w14:paraId="7C5B5B2D" w14:textId="788A4FA2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3FE73F36" w14:textId="77777777" w:rsidTr="00CF18CE">
        <w:tc>
          <w:tcPr>
            <w:tcW w:w="3369" w:type="dxa"/>
            <w:shd w:val="clear" w:color="auto" w:fill="F4F3EC"/>
          </w:tcPr>
          <w:p w14:paraId="5B87FF3D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  <w:shd w:val="clear" w:color="auto" w:fill="F4F3EC"/>
          </w:tcPr>
          <w:p w14:paraId="0B57BC80" w14:textId="6D1DF448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53A801F" w14:textId="77777777" w:rsidTr="00CF18CE">
        <w:tc>
          <w:tcPr>
            <w:tcW w:w="3369" w:type="dxa"/>
            <w:shd w:val="clear" w:color="auto" w:fill="F4F3EC"/>
          </w:tcPr>
          <w:p w14:paraId="2570C3C0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  <w:shd w:val="clear" w:color="auto" w:fill="F4F3EC"/>
          </w:tcPr>
          <w:p w14:paraId="72125B03" w14:textId="77777777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AD51D1E" w14:textId="77777777" w:rsidTr="00CF18CE">
        <w:tc>
          <w:tcPr>
            <w:tcW w:w="3369" w:type="dxa"/>
            <w:shd w:val="clear" w:color="auto" w:fill="F4F3EC"/>
          </w:tcPr>
          <w:p w14:paraId="7051ECD1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  <w:shd w:val="clear" w:color="auto" w:fill="F4F3EC"/>
          </w:tcPr>
          <w:p w14:paraId="11F6F9AD" w14:textId="313166DE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6CCAD55F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3C6896AC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3691363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9EFF7"/>
        <w:tblLook w:val="04A0" w:firstRow="1" w:lastRow="0" w:firstColumn="1" w:lastColumn="0" w:noHBand="0" w:noVBand="1"/>
      </w:tblPr>
      <w:tblGrid>
        <w:gridCol w:w="3343"/>
        <w:gridCol w:w="6569"/>
      </w:tblGrid>
      <w:tr w:rsidR="00C76D48" w14:paraId="387EA196" w14:textId="77777777" w:rsidTr="00CF18CE">
        <w:trPr>
          <w:trHeight w:val="348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50C7B902" w14:textId="77777777" w:rsidR="00CF18CE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 xml:space="preserve">Titre 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provisoire </w:t>
            </w:r>
          </w:p>
          <w:p w14:paraId="46DAF6A4" w14:textId="4D457511" w:rsidR="00E14C3B" w:rsidRPr="00074063" w:rsidRDefault="00CF18CE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  <w:p w14:paraId="41197AB5" w14:textId="1FA179D0" w:rsidR="00C76D48" w:rsidRDefault="00C76D48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57CEED9E" w14:textId="4F441E1A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E14C3B" w14:paraId="39114650" w14:textId="77777777" w:rsidTr="00CF18CE">
        <w:trPr>
          <w:trHeight w:val="696"/>
        </w:trPr>
        <w:tc>
          <w:tcPr>
            <w:tcW w:w="3343" w:type="dxa"/>
            <w:tcBorders>
              <w:top w:val="single" w:sz="4" w:space="0" w:color="auto"/>
            </w:tcBorders>
            <w:shd w:val="clear" w:color="auto" w:fill="E9EFF7"/>
          </w:tcPr>
          <w:p w14:paraId="0562004D" w14:textId="77777777" w:rsidR="00E14C3B" w:rsidRDefault="00E14C3B" w:rsidP="0007406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Subvention forfaitaire souhaitée </w:t>
            </w:r>
          </w:p>
          <w:p w14:paraId="6523DA7F" w14:textId="1BB23B81" w:rsidR="00E14C3B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30.000 EUR ou 60.000 EUR</w:t>
            </w:r>
          </w:p>
        </w:tc>
        <w:tc>
          <w:tcPr>
            <w:tcW w:w="6569" w:type="dxa"/>
            <w:tcBorders>
              <w:top w:val="single" w:sz="4" w:space="0" w:color="auto"/>
            </w:tcBorders>
            <w:shd w:val="clear" w:color="auto" w:fill="E9EFF7"/>
          </w:tcPr>
          <w:p w14:paraId="2B82194C" w14:textId="77777777" w:rsidR="00E14C3B" w:rsidRPr="00D417D6" w:rsidRDefault="00E14C3B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092ADD" w14:paraId="766843F2" w14:textId="77777777" w:rsidTr="00CF18CE">
        <w:tc>
          <w:tcPr>
            <w:tcW w:w="3343" w:type="dxa"/>
            <w:shd w:val="clear" w:color="auto" w:fill="E9EFF7"/>
          </w:tcPr>
          <w:p w14:paraId="5BBBBB71" w14:textId="77777777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Durée du projet </w:t>
            </w:r>
          </w:p>
          <w:p w14:paraId="18E9149F" w14:textId="451B4B03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entre 6 et 24 mois</w:t>
            </w:r>
          </w:p>
        </w:tc>
        <w:tc>
          <w:tcPr>
            <w:tcW w:w="6569" w:type="dxa"/>
            <w:shd w:val="clear" w:color="auto" w:fill="E9EFF7"/>
          </w:tcPr>
          <w:p w14:paraId="40C8E790" w14:textId="77777777" w:rsidR="00092ADD" w:rsidRPr="00D417D6" w:rsidRDefault="00092ADD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18D51130" w14:textId="77777777" w:rsidTr="00CF18CE">
        <w:tc>
          <w:tcPr>
            <w:tcW w:w="3343" w:type="dxa"/>
            <w:shd w:val="clear" w:color="auto" w:fill="E9EFF7"/>
          </w:tcPr>
          <w:p w14:paraId="604C07DD" w14:textId="77777777" w:rsidR="00074063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  <w:r w:rsidR="00BF343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BF3433" w:rsidRPr="00BF3433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</w:t>
            </w:r>
            <w:r w:rsidR="00BF3433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ducation des adultes, </w:t>
            </w:r>
          </w:p>
          <w:p w14:paraId="6D09D380" w14:textId="5FD68CF0" w:rsidR="00C76D48" w:rsidRDefault="00BF343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secteur de l’enseignement scolaire ou formation professionnelle</w:t>
            </w:r>
          </w:p>
        </w:tc>
        <w:tc>
          <w:tcPr>
            <w:tcW w:w="6569" w:type="dxa"/>
            <w:shd w:val="clear" w:color="auto" w:fill="E9EFF7"/>
          </w:tcPr>
          <w:p w14:paraId="143037B0" w14:textId="0343A1EB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690D9E5" w14:textId="77777777" w:rsidTr="00CF18CE">
        <w:tc>
          <w:tcPr>
            <w:tcW w:w="3343" w:type="dxa"/>
            <w:shd w:val="clear" w:color="auto" w:fill="E9EFF7"/>
          </w:tcPr>
          <w:p w14:paraId="41012565" w14:textId="588CAC56"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Priorité(s) </w:t>
            </w:r>
            <w:r w:rsidR="00BD02D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horizontales ou </w:t>
            </w:r>
            <w:r w:rsidR="001339D0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sectorielles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Erasmus+ au(x)quelle(s) le projet s’adresse</w:t>
            </w:r>
          </w:p>
          <w:p w14:paraId="64046E0E" w14:textId="41693B17" w:rsidR="00C76D48" w:rsidRDefault="00A30D73" w:rsidP="00BD02DE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hyperlink r:id="rId12" w:history="1">
              <w:r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 xml:space="preserve">Guide </w:t>
              </w:r>
              <w:r w:rsidR="00BD02DE"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>du programme</w:t>
              </w:r>
            </w:hyperlink>
          </w:p>
        </w:tc>
        <w:tc>
          <w:tcPr>
            <w:tcW w:w="6569" w:type="dxa"/>
            <w:shd w:val="clear" w:color="auto" w:fill="E9EFF7"/>
          </w:tcPr>
          <w:p w14:paraId="18FEEB2D" w14:textId="54A75903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48D3597" w14:textId="77777777" w:rsidTr="00CF18CE">
        <w:tc>
          <w:tcPr>
            <w:tcW w:w="3343" w:type="dxa"/>
            <w:shd w:val="clear" w:color="auto" w:fill="E9EFF7"/>
          </w:tcPr>
          <w:p w14:paraId="53D41D08" w14:textId="6C428129" w:rsidR="00C76D48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</w:t>
            </w:r>
            <w:r w:rsidR="00092AD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pays de chaque partenaire</w:t>
            </w:r>
            <w:r w:rsidR="00E86DC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(y compris le coordinateur)</w:t>
            </w:r>
          </w:p>
          <w:p w14:paraId="1D4E1270" w14:textId="1059176B" w:rsidR="00092ADD" w:rsidRPr="008F0D91" w:rsidRDefault="00092ADD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Minimum 2 organismes issus de 2 pays participant au Programme</w:t>
            </w:r>
          </w:p>
          <w:p w14:paraId="53B9265A" w14:textId="77777777" w:rsidR="00B803FD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shd w:val="clear" w:color="auto" w:fill="E9EFF7"/>
          </w:tcPr>
          <w:p w14:paraId="33C0BFDC" w14:textId="151F2FC1" w:rsidR="00C76D48" w:rsidRDefault="00C76D48" w:rsidP="0028594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384D8D17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22A7DC8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2"/>
      </w:tblGrid>
      <w:tr w:rsidR="00C76D48" w14:paraId="42C3E18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03280DA5" w14:textId="5BB25F3B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(Besoins)</w:t>
            </w:r>
          </w:p>
          <w:p w14:paraId="32A017F5" w14:textId="79F585D3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el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sont le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besoins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/problèmes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es organismes souhaitant entreprendre le projet 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et de leurs publics cibles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? </w:t>
            </w:r>
          </w:p>
        </w:tc>
      </w:tr>
      <w:tr w:rsidR="00C76D48" w14:paraId="02C051E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3FDBD317" w14:textId="77777777" w:rsidR="00C76D48" w:rsidRDefault="00C76D48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126A623" w14:textId="7CB4D92E" w:rsidR="00BD02DE" w:rsidRDefault="00BD02DE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4D1CB69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2711CAF4" w14:textId="5945F518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(Objectifs)</w:t>
            </w:r>
          </w:p>
          <w:p w14:paraId="70A3BE8B" w14:textId="0C71A1D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à la fin du projet (impact/changement apporté par rapport à la situation initiale)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  <w:r w:rsidR="00055D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Quel est le lien avec la ou les priorité(s) choisie(s) ?</w:t>
            </w:r>
          </w:p>
        </w:tc>
      </w:tr>
      <w:tr w:rsidR="00C76D48" w14:paraId="54F5EDED" w14:textId="77777777" w:rsidTr="00E14C3B">
        <w:tc>
          <w:tcPr>
            <w:tcW w:w="9912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2A058CE1" w14:textId="77777777" w:rsidR="00C76D48" w:rsidRDefault="00C76D48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E8A9152" w14:textId="66BB01DB" w:rsidR="001339D0" w:rsidRDefault="001339D0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70C669F4" w14:textId="77777777" w:rsidTr="00E14C3B">
        <w:tc>
          <w:tcPr>
            <w:tcW w:w="9912" w:type="dxa"/>
            <w:shd w:val="clear" w:color="auto" w:fill="FFFED8"/>
          </w:tcPr>
          <w:p w14:paraId="79B56FBE" w14:textId="6446A542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Identifier la 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méthodologie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(Activités et résultats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attendus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)</w:t>
            </w:r>
          </w:p>
          <w:p w14:paraId="44AAA74B" w14:textId="10CE1041" w:rsidR="00074063" w:rsidRPr="00CF18CE" w:rsidRDefault="00FB4624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>Q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uelle 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sera votre 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méthodologie pour améliorer la situation ? Celle-ci doit être pertinente, faisable et pérenne.</w:t>
            </w:r>
            <w:r w:rsidR="00071D78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408CB346" w14:textId="55FBFEDD" w:rsidR="00C76D48" w:rsidRPr="00074063" w:rsidRDefault="008F0D91" w:rsidP="00071D7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Remplir le tableau « Activités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 »</w:t>
            </w: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ci-dessous.</w:t>
            </w:r>
          </w:p>
        </w:tc>
      </w:tr>
      <w:tr w:rsidR="00C76D48" w14:paraId="5AC751DC" w14:textId="77777777" w:rsidTr="00E14C3B">
        <w:tc>
          <w:tcPr>
            <w:tcW w:w="9912" w:type="dxa"/>
            <w:shd w:val="clear" w:color="auto" w:fill="FFFED8"/>
          </w:tcPr>
          <w:p w14:paraId="3F7C1CC1" w14:textId="681278AB" w:rsidR="009A7239" w:rsidRDefault="0001206B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1206B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 xml:space="preserve"> </w:t>
            </w:r>
          </w:p>
          <w:p w14:paraId="32264B60" w14:textId="77777777" w:rsidR="009A7239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2861"/>
              <w:gridCol w:w="2677"/>
              <w:gridCol w:w="2208"/>
              <w:gridCol w:w="1940"/>
            </w:tblGrid>
            <w:tr w:rsidR="005C5A7C" w14:paraId="20E5FB00" w14:textId="77777777" w:rsidTr="00074063">
              <w:trPr>
                <w:trHeight w:val="437"/>
              </w:trPr>
              <w:tc>
                <w:tcPr>
                  <w:tcW w:w="2861" w:type="dxa"/>
                  <w:shd w:val="clear" w:color="auto" w:fill="FBFFD1"/>
                </w:tcPr>
                <w:p w14:paraId="5E2E304D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Ac</w:t>
                  </w: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t</w:t>
                  </w: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ivités</w:t>
                  </w:r>
                </w:p>
                <w:p w14:paraId="2CFFEB0A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Titres de chaque activité et organisme partenaire qui la coordonne :</w:t>
                  </w:r>
                </w:p>
              </w:tc>
              <w:tc>
                <w:tcPr>
                  <w:tcW w:w="2677" w:type="dxa"/>
                  <w:shd w:val="clear" w:color="auto" w:fill="FBFFD1"/>
                </w:tcPr>
                <w:p w14:paraId="70E8BC2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2B86A54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objectif</w:t>
                  </w:r>
                </w:p>
              </w:tc>
              <w:tc>
                <w:tcPr>
                  <w:tcW w:w="2208" w:type="dxa"/>
                  <w:shd w:val="clear" w:color="auto" w:fill="FBFFD1"/>
                </w:tcPr>
                <w:p w14:paraId="677FFD98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343097C5" w14:textId="33F995AA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résultat attendu</w:t>
                  </w:r>
                  <w:r w:rsidR="00DA450A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 </w:t>
                  </w:r>
                  <w:r w:rsidR="00DA450A"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(en cas d’activité de formation</w:t>
                  </w:r>
                  <w:r w:rsidR="00F703D5"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, décrire les acquis d’apprentissage)</w:t>
                  </w:r>
                </w:p>
              </w:tc>
              <w:tc>
                <w:tcPr>
                  <w:tcW w:w="1940" w:type="dxa"/>
                  <w:shd w:val="clear" w:color="auto" w:fill="FBFFD1"/>
                </w:tcPr>
                <w:p w14:paraId="473B3B7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57CA9C04" w14:textId="77777777" w:rsidR="00F703D5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budget par activité </w:t>
                  </w:r>
                </w:p>
                <w:p w14:paraId="4664B7A4" w14:textId="12D02B36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(prévoir environ 20% pour la gestion de l’activité)</w:t>
                  </w:r>
                </w:p>
              </w:tc>
            </w:tr>
            <w:tr w:rsidR="005C5A7C" w:rsidRPr="001339D0" w14:paraId="76F0B585" w14:textId="77777777" w:rsidTr="00074063">
              <w:trPr>
                <w:trHeight w:val="225"/>
              </w:trPr>
              <w:tc>
                <w:tcPr>
                  <w:tcW w:w="2861" w:type="dxa"/>
                  <w:shd w:val="clear" w:color="auto" w:fill="FBFFD1"/>
                </w:tcPr>
                <w:p w14:paraId="31DB0279" w14:textId="77777777" w:rsidR="005C5A7C" w:rsidRPr="001339D0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39FA9CC5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5E5D0FF9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333ABE91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6FAD84DC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6ECED0FF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0F34C831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14:paraId="1B1DA8AC" w14:textId="77777777" w:rsidTr="00074063">
              <w:trPr>
                <w:trHeight w:val="240"/>
              </w:trPr>
              <w:tc>
                <w:tcPr>
                  <w:tcW w:w="2861" w:type="dxa"/>
                  <w:shd w:val="clear" w:color="auto" w:fill="FBFFD1"/>
                </w:tcPr>
                <w:p w14:paraId="0B70B897" w14:textId="77777777" w:rsidR="005C5A7C" w:rsidRPr="00946932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7E662356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2F669A12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0E3179E3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14:paraId="60DF2673" w14:textId="77777777" w:rsidTr="00074063">
              <w:trPr>
                <w:trHeight w:val="396"/>
              </w:trPr>
              <w:tc>
                <w:tcPr>
                  <w:tcW w:w="2861" w:type="dxa"/>
                  <w:shd w:val="clear" w:color="auto" w:fill="FBFFD1"/>
                </w:tcPr>
                <w:p w14:paraId="5BDC9298" w14:textId="77777777" w:rsidR="005C5A7C" w:rsidRPr="001339D0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37F0AF54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278308C0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68F3826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</w:tbl>
          <w:p w14:paraId="31FA4E55" w14:textId="0734E2E3" w:rsidR="00C76D48" w:rsidRDefault="00C76D48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48AC57F" w14:textId="24262736" w:rsidR="001339D0" w:rsidRDefault="001339D0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3D1D33D8" w14:textId="77777777" w:rsidTr="00E14C3B">
        <w:tc>
          <w:tcPr>
            <w:tcW w:w="9912" w:type="dxa"/>
            <w:shd w:val="clear" w:color="auto" w:fill="FFFED8"/>
          </w:tcPr>
          <w:p w14:paraId="6A970A5A" w14:textId="62F5FCD6" w:rsidR="00F703D5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Etapes clés de votre calendrier prévisionnel </w:t>
            </w:r>
          </w:p>
          <w:p w14:paraId="49EDA69A" w14:textId="2957617D" w:rsidR="009A7239" w:rsidRPr="0001206B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(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ici en version « texte »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.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D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ans votre candidature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,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il faudra </w:t>
            </w: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annexer un calendrier de type diagramme de GANTT)</w:t>
            </w:r>
          </w:p>
        </w:tc>
      </w:tr>
      <w:tr w:rsidR="009A7239" w14:paraId="1750A7E2" w14:textId="77777777" w:rsidTr="00E14C3B">
        <w:tc>
          <w:tcPr>
            <w:tcW w:w="9912" w:type="dxa"/>
            <w:shd w:val="clear" w:color="auto" w:fill="FFFED8"/>
          </w:tcPr>
          <w:p w14:paraId="28743844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2E4139BC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7517A4" w14:paraId="44FA7FB4" w14:textId="77777777" w:rsidTr="00E14C3B">
        <w:tc>
          <w:tcPr>
            <w:tcW w:w="9912" w:type="dxa"/>
            <w:shd w:val="clear" w:color="auto" w:fill="FFFED8"/>
          </w:tcPr>
          <w:p w14:paraId="6D753837" w14:textId="5624AF3E" w:rsidR="007517A4" w:rsidRPr="00CF18CE" w:rsidRDefault="007517A4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Comment avez-vous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calculé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 budget nécessaire par activité ?</w:t>
            </w:r>
          </w:p>
        </w:tc>
      </w:tr>
      <w:tr w:rsidR="007517A4" w14:paraId="65FF12C1" w14:textId="77777777" w:rsidTr="00E14C3B">
        <w:tc>
          <w:tcPr>
            <w:tcW w:w="9912" w:type="dxa"/>
            <w:shd w:val="clear" w:color="auto" w:fill="FFFED8"/>
          </w:tcPr>
          <w:p w14:paraId="218BAFF0" w14:textId="77777777" w:rsidR="007517A4" w:rsidRDefault="007517A4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3C7EC2AC" w14:textId="77777777" w:rsidR="00F87851" w:rsidRDefault="00F87851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73B75918" w14:textId="77777777" w:rsidTr="00CF18CE">
        <w:tc>
          <w:tcPr>
            <w:tcW w:w="9912" w:type="dxa"/>
            <w:shd w:val="clear" w:color="auto" w:fill="F3F0F6"/>
          </w:tcPr>
          <w:p w14:paraId="65EDD14A" w14:textId="77777777" w:rsidR="009A7239" w:rsidRPr="008F0D91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Gestion/coordination du projet</w:t>
            </w:r>
          </w:p>
          <w:p w14:paraId="477C66CA" w14:textId="6D1D6660" w:rsidR="00092ADD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En tant qu’organisme coordinateur, comment allez-vous organiser la gestion du projet (suivi administratif et budgétaire, suivi du calendrier des activités, etc.)? </w:t>
            </w:r>
          </w:p>
          <w:p w14:paraId="446760EF" w14:textId="77777777" w:rsidR="00DA450A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9A723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Quelles seront les responsabilités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chacun de vos partenaires ?</w:t>
            </w:r>
          </w:p>
          <w:p w14:paraId="0C06960E" w14:textId="19AD8319" w:rsidR="009A7239" w:rsidRPr="008F0D91" w:rsidRDefault="00DA450A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Attention : au niveau budgétaire, ces aspects seront de préférence intégrés au niveau de chaque activité</w:t>
            </w:r>
            <w:r w:rsidR="009A7239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A7239" w14:paraId="2FFC6592" w14:textId="77777777" w:rsidTr="00CF18CE">
        <w:tc>
          <w:tcPr>
            <w:tcW w:w="9912" w:type="dxa"/>
            <w:shd w:val="clear" w:color="auto" w:fill="F3F0F6"/>
          </w:tcPr>
          <w:p w14:paraId="00AB9C47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6972893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1B82638" w14:textId="77777777" w:rsidTr="00CF18CE">
        <w:tc>
          <w:tcPr>
            <w:tcW w:w="9912" w:type="dxa"/>
            <w:shd w:val="clear" w:color="auto" w:fill="F3F0F6"/>
          </w:tcPr>
          <w:p w14:paraId="2B9C42A6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14:paraId="24B5ADC7" w14:textId="3B54C6A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apportée par les partenaires potentiels ?</w:t>
            </w:r>
            <w:r w:rsidR="00092AD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Pourquoi les avez-vous choisis ?</w:t>
            </w:r>
          </w:p>
          <w:p w14:paraId="68D86C1B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 w:rsidR="00C76D48" w14:paraId="739FB329" w14:textId="77777777" w:rsidTr="00CF18CE">
        <w:tc>
          <w:tcPr>
            <w:tcW w:w="9912" w:type="dxa"/>
            <w:shd w:val="clear" w:color="auto" w:fill="F3F0F6"/>
          </w:tcPr>
          <w:p w14:paraId="51E71B0C" w14:textId="77777777" w:rsidR="000F54F7" w:rsidRDefault="000F54F7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E51CFDB" w14:textId="10338947" w:rsidR="001339D0" w:rsidRDefault="001339D0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25205E78" w14:textId="77777777" w:rsidTr="00CF18CE">
        <w:tc>
          <w:tcPr>
            <w:tcW w:w="9912" w:type="dxa"/>
            <w:shd w:val="clear" w:color="auto" w:fill="F3F0F6"/>
          </w:tcPr>
          <w:p w14:paraId="50A92B59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14:paraId="04F0CE20" w14:textId="2F0372F1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 sont les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Quelles mesures prévoyez-vous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 y remédier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C76D48" w14:paraId="09305646" w14:textId="77777777" w:rsidTr="00CF18CE">
        <w:tc>
          <w:tcPr>
            <w:tcW w:w="9912" w:type="dxa"/>
            <w:shd w:val="clear" w:color="auto" w:fill="F3F0F6"/>
          </w:tcPr>
          <w:p w14:paraId="48612577" w14:textId="77777777" w:rsidR="00C76D48" w:rsidRDefault="00C76D48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96029CC" w14:textId="37CEB647" w:rsidR="001339D0" w:rsidRDefault="001339D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9CFE6BE" w14:textId="77777777" w:rsidTr="00074063">
        <w:trPr>
          <w:trHeight w:val="768"/>
        </w:trPr>
        <w:tc>
          <w:tcPr>
            <w:tcW w:w="9912" w:type="dxa"/>
            <w:shd w:val="clear" w:color="auto" w:fill="EEECE1" w:themeFill="background2"/>
          </w:tcPr>
          <w:p w14:paraId="1E6A62C5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14:paraId="725BE0E7" w14:textId="73BCD51A" w:rsidR="001339D0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1339D0" w14:paraId="1F8B89E8" w14:textId="77777777" w:rsidTr="00074063">
        <w:trPr>
          <w:trHeight w:val="255"/>
        </w:trPr>
        <w:tc>
          <w:tcPr>
            <w:tcW w:w="9912" w:type="dxa"/>
            <w:shd w:val="clear" w:color="auto" w:fill="EEECE1" w:themeFill="background2"/>
          </w:tcPr>
          <w:p w14:paraId="1CEA92E0" w14:textId="77777777" w:rsidR="00F87851" w:rsidRDefault="00F87851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139A3FBA" w14:textId="77777777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D417D6" w14:paraId="0FCC8F17" w14:textId="77777777" w:rsidTr="00074063">
        <w:trPr>
          <w:trHeight w:val="508"/>
        </w:trPr>
        <w:tc>
          <w:tcPr>
            <w:tcW w:w="9912" w:type="dxa"/>
            <w:shd w:val="clear" w:color="auto" w:fill="EEECE1" w:themeFill="background2"/>
          </w:tcPr>
          <w:p w14:paraId="21A2FA66" w14:textId="00E38887" w:rsidR="007517A4" w:rsidRPr="007517A4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Impact </w:t>
            </w:r>
          </w:p>
          <w:p w14:paraId="42F36DEA" w14:textId="61382955" w:rsidR="00D417D6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mesurer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 réalisation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des objectifs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 les impacts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 votre projet ? Avec quels outils, quelles méthodes ?</w:t>
            </w:r>
          </w:p>
        </w:tc>
      </w:tr>
      <w:tr w:rsidR="00D417D6" w14:paraId="3B467C5E" w14:textId="77777777" w:rsidTr="00074063">
        <w:trPr>
          <w:trHeight w:val="307"/>
        </w:trPr>
        <w:tc>
          <w:tcPr>
            <w:tcW w:w="9912" w:type="dxa"/>
            <w:shd w:val="clear" w:color="auto" w:fill="EEECE1" w:themeFill="background2"/>
          </w:tcPr>
          <w:p w14:paraId="23FDCE93" w14:textId="77777777" w:rsidR="00D417D6" w:rsidRPr="008F0D91" w:rsidRDefault="00D417D6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7F84A47" w14:textId="77777777" w:rsidR="00F87851" w:rsidRPr="008F0D91" w:rsidRDefault="00F87851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D417D6" w14:paraId="20BEEFC9" w14:textId="77777777" w:rsidTr="00074063">
        <w:trPr>
          <w:trHeight w:val="219"/>
        </w:trPr>
        <w:tc>
          <w:tcPr>
            <w:tcW w:w="9912" w:type="dxa"/>
            <w:shd w:val="clear" w:color="auto" w:fill="EEECE1" w:themeFill="background2"/>
          </w:tcPr>
          <w:p w14:paraId="22451B03" w14:textId="76541C5D" w:rsidR="00F87851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Pérennité</w:t>
            </w:r>
          </w:p>
          <w:p w14:paraId="7058FBC0" w14:textId="0DBE5B85" w:rsidR="009A7239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 quoi ce projet va-t-il contribuer au développement de vos organismes sur le long terme ? Les activités et/ou résultats vont-ils perdurer après la fin du projet ?</w:t>
            </w:r>
          </w:p>
        </w:tc>
      </w:tr>
      <w:tr w:rsidR="00657664" w14:paraId="3C36F923" w14:textId="77777777" w:rsidTr="00074063">
        <w:trPr>
          <w:trHeight w:val="342"/>
        </w:trPr>
        <w:tc>
          <w:tcPr>
            <w:tcW w:w="9912" w:type="dxa"/>
            <w:shd w:val="clear" w:color="auto" w:fill="EEECE1" w:themeFill="background2"/>
          </w:tcPr>
          <w:p w14:paraId="66E3298E" w14:textId="3522C6EB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8889E8A" w14:textId="77777777" w:rsidR="00BB5FFA" w:rsidRPr="00657664" w:rsidRDefault="00BB5FF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B5FFA" w14:paraId="655F2CE1" w14:textId="77777777" w:rsidTr="00074063">
        <w:trPr>
          <w:trHeight w:val="694"/>
        </w:trPr>
        <w:tc>
          <w:tcPr>
            <w:tcW w:w="9912" w:type="dxa"/>
            <w:shd w:val="clear" w:color="auto" w:fill="EEECE1" w:themeFill="background2"/>
          </w:tcPr>
          <w:p w14:paraId="73CF996B" w14:textId="51B306BC" w:rsidR="00F87851" w:rsidRDefault="00F70780" w:rsidP="00D5488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Plan de </w:t>
            </w:r>
            <w:r w:rsidRPr="00F70780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c</w:t>
            </w:r>
            <w:r w:rsidR="00F87851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ommunication</w:t>
            </w:r>
          </w:p>
          <w:p w14:paraId="7DC1B162" w14:textId="68E6B4F6" w:rsidR="00F70780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diffuser les résultats de votre projet (au sein des partenaires, au niveau local et au-delà) ?</w:t>
            </w:r>
          </w:p>
          <w:p w14:paraId="147A3FF9" w14:textId="77777777" w:rsidR="00F70780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Quels sont vos publics cibles ?</w:t>
            </w:r>
          </w:p>
          <w:p w14:paraId="6604E8AD" w14:textId="424633A1" w:rsidR="00BB5FFA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rendre visible le financement européen ?</w:t>
            </w:r>
          </w:p>
        </w:tc>
      </w:tr>
      <w:tr w:rsidR="00BB5FFA" w14:paraId="465C1DC4" w14:textId="77777777" w:rsidTr="00074063">
        <w:trPr>
          <w:trHeight w:val="552"/>
        </w:trPr>
        <w:tc>
          <w:tcPr>
            <w:tcW w:w="9912" w:type="dxa"/>
            <w:shd w:val="clear" w:color="auto" w:fill="EEECE1" w:themeFill="background2"/>
          </w:tcPr>
          <w:p w14:paraId="36752012" w14:textId="77777777" w:rsidR="00B803FD" w:rsidRDefault="00B803FD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803FD" w14:paraId="7693B042" w14:textId="77777777" w:rsidTr="00CF18CE">
        <w:trPr>
          <w:trHeight w:val="416"/>
        </w:trPr>
        <w:tc>
          <w:tcPr>
            <w:tcW w:w="9912" w:type="dxa"/>
            <w:shd w:val="clear" w:color="auto" w:fill="EAF1DD" w:themeFill="accent3" w:themeFillTint="33"/>
          </w:tcPr>
          <w:p w14:paraId="6ABE17EF" w14:textId="43D974BA" w:rsidR="00F70780" w:rsidRPr="008F0D91" w:rsidRDefault="00F70780" w:rsidP="00946932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Inclusion, environnement, digitalisation</w:t>
            </w:r>
          </w:p>
          <w:p w14:paraId="5986592D" w14:textId="5F9E24DD" w:rsidR="00B803FD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Chaque projet doit intégrer dans sa conception les aspects transversaux suivants: 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inclusion,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protection de l’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environnement et digital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isation (voir Guide du Programme).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Comment 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allez-vous concrètement les intégrer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946932" w14:paraId="71064DE6" w14:textId="77777777" w:rsidTr="00CF18CE">
        <w:trPr>
          <w:trHeight w:val="139"/>
        </w:trPr>
        <w:tc>
          <w:tcPr>
            <w:tcW w:w="9912" w:type="dxa"/>
            <w:shd w:val="clear" w:color="auto" w:fill="EAF1DD" w:themeFill="accent3" w:themeFillTint="33"/>
          </w:tcPr>
          <w:p w14:paraId="3AC2DFCC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235AE4C0" w14:textId="77777777" w:rsidR="00F70780" w:rsidRDefault="00F7078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946932" w14:paraId="6738B622" w14:textId="77777777" w:rsidTr="00CF18CE">
        <w:trPr>
          <w:trHeight w:val="108"/>
        </w:trPr>
        <w:tc>
          <w:tcPr>
            <w:tcW w:w="9912" w:type="dxa"/>
            <w:shd w:val="clear" w:color="auto" w:fill="EAF1DD" w:themeFill="accent3" w:themeFillTint="33"/>
          </w:tcPr>
          <w:p w14:paraId="1A907998" w14:textId="70BB3EDF" w:rsidR="006F773A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Plateformes et outils de la Commission européenne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(eTwinning, Epale, Europass, </w:t>
            </w:r>
            <w:r w:rsidR="00CF18CE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Erasmus+ Project Results P</w:t>
            </w:r>
            <w:bookmarkStart w:id="0" w:name="_GoBack"/>
            <w:bookmarkEnd w:id="0"/>
            <w:r w:rsidR="00F703D5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latform, 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etc.)</w:t>
            </w:r>
          </w:p>
          <w:p w14:paraId="4DB9AD43" w14:textId="467D6050" w:rsidR="00946932" w:rsidRPr="00CF18CE" w:rsidRDefault="006F773A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>Connaissez-vous ces plateformes et comptez-vous bien le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 intégrer dans la conception,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la mise en œuvre 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 la pérennisation des résultats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votre projet?</w:t>
            </w:r>
          </w:p>
        </w:tc>
      </w:tr>
      <w:tr w:rsidR="00946932" w14:paraId="0CF96A71" w14:textId="77777777" w:rsidTr="00CF18CE">
        <w:trPr>
          <w:trHeight w:val="99"/>
        </w:trPr>
        <w:tc>
          <w:tcPr>
            <w:tcW w:w="9912" w:type="dxa"/>
            <w:shd w:val="clear" w:color="auto" w:fill="EAF1DD" w:themeFill="accent3" w:themeFillTint="33"/>
          </w:tcPr>
          <w:p w14:paraId="3DD38AD7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52832A45" w14:textId="77777777" w:rsidR="006F773A" w:rsidRPr="008F0D91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1E95600E" w14:textId="77777777" w:rsidR="00C76D48" w:rsidRDefault="00C76D48" w:rsidP="00A9016E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 w:rsidSect="00074063">
      <w:footerReference w:type="default" r:id="rId13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6DF8" w14:textId="77777777" w:rsidR="00C27533" w:rsidRDefault="00C27533">
      <w:pPr>
        <w:spacing w:after="0" w:line="240" w:lineRule="auto"/>
      </w:pPr>
      <w:r>
        <w:separator/>
      </w:r>
    </w:p>
  </w:endnote>
  <w:endnote w:type="continuationSeparator" w:id="0">
    <w:p w14:paraId="7F204A5B" w14:textId="77777777" w:rsidR="00C27533" w:rsidRDefault="00C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77608"/>
      <w:docPartObj>
        <w:docPartGallery w:val="Page Numbers (Bottom of Page)"/>
        <w:docPartUnique/>
      </w:docPartObj>
    </w:sdtPr>
    <w:sdtContent>
      <w:p w14:paraId="19E40605" w14:textId="174C6BD9" w:rsidR="00CF18CE" w:rsidRDefault="00CF18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16" w:rsidRPr="00AE6016">
          <w:rPr>
            <w:noProof/>
            <w:lang w:val="fr-FR"/>
          </w:rPr>
          <w:t>2</w:t>
        </w:r>
        <w:r>
          <w:fldChar w:fldCharType="end"/>
        </w:r>
      </w:p>
    </w:sdtContent>
  </w:sdt>
  <w:p w14:paraId="5AC93AB5" w14:textId="77777777"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B91F" w14:textId="77777777" w:rsidR="00C27533" w:rsidRDefault="00C27533">
      <w:pPr>
        <w:spacing w:after="0" w:line="240" w:lineRule="auto"/>
      </w:pPr>
      <w:r>
        <w:separator/>
      </w:r>
    </w:p>
  </w:footnote>
  <w:footnote w:type="continuationSeparator" w:id="0">
    <w:p w14:paraId="390FD9B6" w14:textId="77777777" w:rsidR="00C27533" w:rsidRDefault="00C2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55FE"/>
    <w:multiLevelType w:val="hybridMultilevel"/>
    <w:tmpl w:val="19006DDE"/>
    <w:lvl w:ilvl="0" w:tplc="B594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80EB7"/>
    <w:multiLevelType w:val="hybridMultilevel"/>
    <w:tmpl w:val="C1AEDB10"/>
    <w:lvl w:ilvl="0" w:tplc="2A381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B5A28"/>
    <w:multiLevelType w:val="hybridMultilevel"/>
    <w:tmpl w:val="0FD6D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77CC"/>
    <w:multiLevelType w:val="hybridMultilevel"/>
    <w:tmpl w:val="1FE02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11"/>
  </w:num>
  <w:num w:numId="4">
    <w:abstractNumId w:val="12"/>
  </w:num>
  <w:num w:numId="5">
    <w:abstractNumId w:val="23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19"/>
  </w:num>
  <w:num w:numId="3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1206B"/>
    <w:rsid w:val="00016A50"/>
    <w:rsid w:val="0004267E"/>
    <w:rsid w:val="00055DFD"/>
    <w:rsid w:val="00071D78"/>
    <w:rsid w:val="00074063"/>
    <w:rsid w:val="00092ADD"/>
    <w:rsid w:val="000F4957"/>
    <w:rsid w:val="000F54F7"/>
    <w:rsid w:val="001339D0"/>
    <w:rsid w:val="001D61EA"/>
    <w:rsid w:val="00285943"/>
    <w:rsid w:val="00295769"/>
    <w:rsid w:val="002A5295"/>
    <w:rsid w:val="00317ACF"/>
    <w:rsid w:val="003C11ED"/>
    <w:rsid w:val="004239B3"/>
    <w:rsid w:val="00427F0F"/>
    <w:rsid w:val="00476705"/>
    <w:rsid w:val="004D3D07"/>
    <w:rsid w:val="005C5A7C"/>
    <w:rsid w:val="005F51C4"/>
    <w:rsid w:val="00657664"/>
    <w:rsid w:val="00665E32"/>
    <w:rsid w:val="0069737D"/>
    <w:rsid w:val="006F773A"/>
    <w:rsid w:val="007517A4"/>
    <w:rsid w:val="007A3E16"/>
    <w:rsid w:val="007B61E8"/>
    <w:rsid w:val="007D165E"/>
    <w:rsid w:val="00871A0A"/>
    <w:rsid w:val="0088440E"/>
    <w:rsid w:val="00886790"/>
    <w:rsid w:val="008D5656"/>
    <w:rsid w:val="008E76BB"/>
    <w:rsid w:val="008F0D91"/>
    <w:rsid w:val="00922CD4"/>
    <w:rsid w:val="00946932"/>
    <w:rsid w:val="009521EB"/>
    <w:rsid w:val="00971577"/>
    <w:rsid w:val="009A7239"/>
    <w:rsid w:val="009A7EBA"/>
    <w:rsid w:val="00A20CB0"/>
    <w:rsid w:val="00A30D73"/>
    <w:rsid w:val="00A9016E"/>
    <w:rsid w:val="00AE6016"/>
    <w:rsid w:val="00AF17F7"/>
    <w:rsid w:val="00B039AF"/>
    <w:rsid w:val="00B16D1A"/>
    <w:rsid w:val="00B42967"/>
    <w:rsid w:val="00B803FD"/>
    <w:rsid w:val="00BA093B"/>
    <w:rsid w:val="00BA2475"/>
    <w:rsid w:val="00BB5FFA"/>
    <w:rsid w:val="00BD02DE"/>
    <w:rsid w:val="00BF3433"/>
    <w:rsid w:val="00C02EB0"/>
    <w:rsid w:val="00C27533"/>
    <w:rsid w:val="00C71020"/>
    <w:rsid w:val="00C76D48"/>
    <w:rsid w:val="00CC4034"/>
    <w:rsid w:val="00CF18CE"/>
    <w:rsid w:val="00D21F74"/>
    <w:rsid w:val="00D32733"/>
    <w:rsid w:val="00D417D6"/>
    <w:rsid w:val="00D5488F"/>
    <w:rsid w:val="00D627E6"/>
    <w:rsid w:val="00DA450A"/>
    <w:rsid w:val="00DB50F3"/>
    <w:rsid w:val="00DF4047"/>
    <w:rsid w:val="00E05ECE"/>
    <w:rsid w:val="00E14C3B"/>
    <w:rsid w:val="00E86DC9"/>
    <w:rsid w:val="00EB250D"/>
    <w:rsid w:val="00EC43EF"/>
    <w:rsid w:val="00EF34EE"/>
    <w:rsid w:val="00EF62DD"/>
    <w:rsid w:val="00F01208"/>
    <w:rsid w:val="00F01214"/>
    <w:rsid w:val="00F07365"/>
    <w:rsid w:val="00F6537E"/>
    <w:rsid w:val="00F703D5"/>
    <w:rsid w:val="00F70780"/>
    <w:rsid w:val="00F87851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CCCDA9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4"/>
  </w:style>
  <w:style w:type="paragraph" w:styleId="Titre1">
    <w:name w:val="heading 1"/>
    <w:basedOn w:val="Normal"/>
    <w:next w:val="Normal"/>
    <w:link w:val="Titre1Car"/>
    <w:uiPriority w:val="9"/>
    <w:qFormat/>
    <w:rsid w:val="005F51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5F51C4"/>
    <w:rPr>
      <w:b/>
      <w:bCs/>
      <w:smallCap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character" w:customStyle="1" w:styleId="Titre1Car">
    <w:name w:val="Titre 1 Car"/>
    <w:basedOn w:val="Policepardfaut"/>
    <w:link w:val="Titre1"/>
    <w:uiPriority w:val="9"/>
    <w:rsid w:val="005F51C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5F51C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F51C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F51C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F51C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F51C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F51C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51C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F51C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1C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F51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51C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1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F51C4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F51C4"/>
    <w:rPr>
      <w:b/>
      <w:bCs/>
    </w:rPr>
  </w:style>
  <w:style w:type="character" w:styleId="Accentuation">
    <w:name w:val="Emphasis"/>
    <w:basedOn w:val="Policepardfaut"/>
    <w:uiPriority w:val="20"/>
    <w:qFormat/>
    <w:rsid w:val="005F51C4"/>
    <w:rPr>
      <w:i/>
      <w:iCs/>
    </w:rPr>
  </w:style>
  <w:style w:type="paragraph" w:styleId="Sansinterligne">
    <w:name w:val="No Spacing"/>
    <w:uiPriority w:val="1"/>
    <w:qFormat/>
    <w:rsid w:val="005F51C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51C4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51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1C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F51C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F51C4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F51C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F51C4"/>
    <w:rPr>
      <w:b/>
      <w:bCs/>
      <w:smallCaps/>
      <w:color w:val="4F81BD" w:themeColor="accent1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1C4"/>
    <w:pPr>
      <w:outlineLvl w:val="9"/>
    </w:pPr>
  </w:style>
  <w:style w:type="paragraph" w:styleId="Rvision">
    <w:name w:val="Revision"/>
    <w:hidden/>
    <w:uiPriority w:val="99"/>
    <w:semiHidden/>
    <w:rsid w:val="00E8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aef-europe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asmus-plus.ec.europa.eu/fr/programme-guide/erasmusplus-programme-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asmusplus-fr.be/formulair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didature@aef-euro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smusplus-fr.be/formulai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DA5D-85AC-43F7-818F-261F0E96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MOREL Julie</dc:creator>
  <cp:lastModifiedBy>RICKLIN Laetitia</cp:lastModifiedBy>
  <cp:revision>2</cp:revision>
  <cp:lastPrinted>2015-01-06T08:25:00Z</cp:lastPrinted>
  <dcterms:created xsi:type="dcterms:W3CDTF">2022-07-20T07:53:00Z</dcterms:created>
  <dcterms:modified xsi:type="dcterms:W3CDTF">2022-07-20T07:53:00Z</dcterms:modified>
</cp:coreProperties>
</file>