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00" w:rsidRPr="001A1146" w:rsidRDefault="000D4856" w:rsidP="000D4856">
      <w:pPr>
        <w:jc w:val="center"/>
        <w:rPr>
          <w:b/>
          <w:sz w:val="56"/>
          <w:szCs w:val="56"/>
        </w:rPr>
      </w:pPr>
      <w:r w:rsidRPr="001A1146">
        <w:rPr>
          <w:b/>
          <w:sz w:val="56"/>
          <w:szCs w:val="56"/>
        </w:rPr>
        <w:t>CADRE LOGIQUE</w:t>
      </w:r>
    </w:p>
    <w:p w:rsidR="000D4856" w:rsidRDefault="000D4856"/>
    <w:tbl>
      <w:tblPr>
        <w:tblStyle w:val="Grilledutableau"/>
        <w:tblW w:w="14530" w:type="dxa"/>
        <w:tblLook w:val="04A0" w:firstRow="1" w:lastRow="0" w:firstColumn="1" w:lastColumn="0" w:noHBand="0" w:noVBand="1"/>
      </w:tblPr>
      <w:tblGrid>
        <w:gridCol w:w="2350"/>
        <w:gridCol w:w="2381"/>
        <w:gridCol w:w="2533"/>
        <w:gridCol w:w="3633"/>
        <w:gridCol w:w="3633"/>
      </w:tblGrid>
      <w:tr w:rsidR="0082011C" w:rsidTr="00766828">
        <w:trPr>
          <w:trHeight w:val="478"/>
        </w:trPr>
        <w:tc>
          <w:tcPr>
            <w:tcW w:w="2350" w:type="dxa"/>
            <w:shd w:val="clear" w:color="auto" w:fill="FFF2CC" w:themeFill="accent4" w:themeFillTint="33"/>
          </w:tcPr>
          <w:p w:rsidR="0082011C" w:rsidRPr="000D4856" w:rsidRDefault="0082011C">
            <w:pPr>
              <w:rPr>
                <w:b/>
                <w:color w:val="1F4E79" w:themeColor="accent1" w:themeShade="80"/>
              </w:rPr>
            </w:pPr>
            <w:r w:rsidRPr="000D4856">
              <w:rPr>
                <w:b/>
                <w:color w:val="1F4E79" w:themeColor="accent1" w:themeShade="80"/>
              </w:rPr>
              <w:t>DESCRIPTION</w:t>
            </w:r>
          </w:p>
        </w:tc>
        <w:tc>
          <w:tcPr>
            <w:tcW w:w="2381" w:type="dxa"/>
            <w:shd w:val="clear" w:color="auto" w:fill="FFF2CC" w:themeFill="accent4" w:themeFillTint="33"/>
          </w:tcPr>
          <w:p w:rsidR="0082011C" w:rsidRPr="000D4856" w:rsidRDefault="0082011C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Logique d’intervention</w:t>
            </w:r>
          </w:p>
        </w:tc>
        <w:tc>
          <w:tcPr>
            <w:tcW w:w="2533" w:type="dxa"/>
            <w:shd w:val="clear" w:color="auto" w:fill="FFF2CC" w:themeFill="accent4" w:themeFillTint="33"/>
          </w:tcPr>
          <w:p w:rsidR="0082011C" w:rsidRPr="000D4856" w:rsidRDefault="0082011C" w:rsidP="0082011C">
            <w:pPr>
              <w:ind w:left="230"/>
              <w:rPr>
                <w:b/>
                <w:color w:val="1F4E79" w:themeColor="accent1" w:themeShade="80"/>
              </w:rPr>
            </w:pPr>
            <w:r w:rsidRPr="000D4856">
              <w:rPr>
                <w:b/>
                <w:color w:val="1F4E79" w:themeColor="accent1" w:themeShade="80"/>
              </w:rPr>
              <w:t>INDICATEURS</w:t>
            </w:r>
          </w:p>
        </w:tc>
        <w:tc>
          <w:tcPr>
            <w:tcW w:w="3633" w:type="dxa"/>
            <w:shd w:val="clear" w:color="auto" w:fill="FFF2CC" w:themeFill="accent4" w:themeFillTint="33"/>
          </w:tcPr>
          <w:p w:rsidR="0082011C" w:rsidRPr="000D4856" w:rsidRDefault="0082011C">
            <w:pPr>
              <w:rPr>
                <w:b/>
                <w:color w:val="1F4E79" w:themeColor="accent1" w:themeShade="80"/>
              </w:rPr>
            </w:pPr>
            <w:r w:rsidRPr="000D4856">
              <w:rPr>
                <w:b/>
                <w:color w:val="1F4E79" w:themeColor="accent1" w:themeShade="80"/>
              </w:rPr>
              <w:t>SOURCES de VERIFICATION</w:t>
            </w:r>
          </w:p>
        </w:tc>
        <w:tc>
          <w:tcPr>
            <w:tcW w:w="3633" w:type="dxa"/>
            <w:shd w:val="clear" w:color="auto" w:fill="FFF2CC" w:themeFill="accent4" w:themeFillTint="33"/>
          </w:tcPr>
          <w:p w:rsidR="0082011C" w:rsidRPr="000D4856" w:rsidRDefault="0082011C">
            <w:pPr>
              <w:rPr>
                <w:b/>
                <w:color w:val="1F4E79" w:themeColor="accent1" w:themeShade="80"/>
              </w:rPr>
            </w:pPr>
            <w:r w:rsidRPr="000D4856">
              <w:rPr>
                <w:b/>
                <w:color w:val="1F4E79" w:themeColor="accent1" w:themeShade="80"/>
              </w:rPr>
              <w:t>HYPOTHESES</w:t>
            </w:r>
          </w:p>
        </w:tc>
      </w:tr>
      <w:tr w:rsidR="0082011C" w:rsidTr="00C02447">
        <w:trPr>
          <w:trHeight w:val="976"/>
        </w:trPr>
        <w:tc>
          <w:tcPr>
            <w:tcW w:w="2350" w:type="dxa"/>
          </w:tcPr>
          <w:p w:rsidR="0082011C" w:rsidRDefault="0082011C">
            <w:pPr>
              <w:rPr>
                <w:b/>
              </w:rPr>
            </w:pPr>
          </w:p>
          <w:p w:rsidR="0082011C" w:rsidRPr="000D4856" w:rsidRDefault="0082011C">
            <w:pPr>
              <w:rPr>
                <w:b/>
              </w:rPr>
            </w:pPr>
            <w:r w:rsidRPr="000D4856">
              <w:rPr>
                <w:b/>
              </w:rPr>
              <w:t>OBJECTIF GLOBAL</w:t>
            </w:r>
          </w:p>
        </w:tc>
        <w:tc>
          <w:tcPr>
            <w:tcW w:w="2381" w:type="dxa"/>
          </w:tcPr>
          <w:p w:rsidR="0082011C" w:rsidRDefault="0082011C"/>
        </w:tc>
        <w:tc>
          <w:tcPr>
            <w:tcW w:w="2533" w:type="dxa"/>
          </w:tcPr>
          <w:p w:rsidR="0082011C" w:rsidRDefault="0082011C"/>
        </w:tc>
        <w:tc>
          <w:tcPr>
            <w:tcW w:w="3633" w:type="dxa"/>
          </w:tcPr>
          <w:p w:rsidR="0082011C" w:rsidRDefault="0082011C"/>
        </w:tc>
        <w:tc>
          <w:tcPr>
            <w:tcW w:w="3633" w:type="dxa"/>
            <w:shd w:val="clear" w:color="auto" w:fill="ACB9CA" w:themeFill="text2" w:themeFillTint="66"/>
          </w:tcPr>
          <w:p w:rsidR="0082011C" w:rsidRDefault="0082011C"/>
        </w:tc>
      </w:tr>
      <w:tr w:rsidR="0082011C" w:rsidTr="0082011C">
        <w:trPr>
          <w:trHeight w:val="1033"/>
        </w:trPr>
        <w:tc>
          <w:tcPr>
            <w:tcW w:w="2350" w:type="dxa"/>
          </w:tcPr>
          <w:p w:rsidR="0082011C" w:rsidRDefault="0082011C">
            <w:pPr>
              <w:rPr>
                <w:b/>
              </w:rPr>
            </w:pPr>
          </w:p>
          <w:p w:rsidR="0082011C" w:rsidRPr="000D4856" w:rsidRDefault="0082011C">
            <w:pPr>
              <w:rPr>
                <w:b/>
              </w:rPr>
            </w:pPr>
            <w:r w:rsidRPr="000D4856">
              <w:rPr>
                <w:b/>
              </w:rPr>
              <w:t>OBJECTIF SPECIFIQUE</w:t>
            </w:r>
          </w:p>
        </w:tc>
        <w:tc>
          <w:tcPr>
            <w:tcW w:w="2381" w:type="dxa"/>
          </w:tcPr>
          <w:p w:rsidR="0082011C" w:rsidRDefault="0082011C"/>
        </w:tc>
        <w:tc>
          <w:tcPr>
            <w:tcW w:w="2533" w:type="dxa"/>
          </w:tcPr>
          <w:p w:rsidR="0082011C" w:rsidRDefault="0082011C"/>
        </w:tc>
        <w:tc>
          <w:tcPr>
            <w:tcW w:w="3633" w:type="dxa"/>
          </w:tcPr>
          <w:p w:rsidR="0082011C" w:rsidRDefault="0082011C"/>
        </w:tc>
        <w:tc>
          <w:tcPr>
            <w:tcW w:w="3633" w:type="dxa"/>
          </w:tcPr>
          <w:p w:rsidR="0082011C" w:rsidRDefault="0082011C">
            <w:r>
              <w:t>Obj. Spé &gt; obj &gt; Global</w:t>
            </w:r>
          </w:p>
        </w:tc>
      </w:tr>
      <w:tr w:rsidR="0082011C" w:rsidTr="0082011C">
        <w:trPr>
          <w:trHeight w:val="2007"/>
        </w:trPr>
        <w:tc>
          <w:tcPr>
            <w:tcW w:w="2350" w:type="dxa"/>
          </w:tcPr>
          <w:p w:rsidR="0082011C" w:rsidRDefault="0082011C">
            <w:pPr>
              <w:rPr>
                <w:b/>
              </w:rPr>
            </w:pPr>
          </w:p>
          <w:p w:rsidR="0082011C" w:rsidRPr="000D4856" w:rsidRDefault="0082011C">
            <w:pPr>
              <w:rPr>
                <w:b/>
              </w:rPr>
            </w:pPr>
            <w:r w:rsidRPr="000D4856">
              <w:rPr>
                <w:b/>
              </w:rPr>
              <w:t>RESULTATS ATTENDUS</w:t>
            </w:r>
          </w:p>
        </w:tc>
        <w:tc>
          <w:tcPr>
            <w:tcW w:w="2381" w:type="dxa"/>
          </w:tcPr>
          <w:p w:rsidR="0082011C" w:rsidRDefault="0082011C">
            <w:r>
              <w:t>-</w:t>
            </w:r>
          </w:p>
          <w:p w:rsidR="0082011C" w:rsidRDefault="0082011C"/>
          <w:p w:rsidR="0082011C" w:rsidRDefault="0082011C">
            <w:r>
              <w:t>-</w:t>
            </w:r>
          </w:p>
          <w:p w:rsidR="0082011C" w:rsidRDefault="0082011C"/>
          <w:p w:rsidR="0082011C" w:rsidRDefault="0082011C">
            <w:r>
              <w:t>-</w:t>
            </w:r>
          </w:p>
        </w:tc>
        <w:tc>
          <w:tcPr>
            <w:tcW w:w="2533" w:type="dxa"/>
          </w:tcPr>
          <w:p w:rsidR="0082011C" w:rsidRDefault="0082011C"/>
          <w:p w:rsidR="0082011C" w:rsidRDefault="0082011C"/>
        </w:tc>
        <w:tc>
          <w:tcPr>
            <w:tcW w:w="3633" w:type="dxa"/>
          </w:tcPr>
          <w:p w:rsidR="0082011C" w:rsidRDefault="0082011C"/>
        </w:tc>
        <w:tc>
          <w:tcPr>
            <w:tcW w:w="3633" w:type="dxa"/>
          </w:tcPr>
          <w:p w:rsidR="0082011C" w:rsidRDefault="0082011C">
            <w:r>
              <w:t>Résultats &gt; obj. spécifique</w:t>
            </w:r>
          </w:p>
        </w:tc>
      </w:tr>
      <w:tr w:rsidR="0082011C" w:rsidTr="0082011C">
        <w:trPr>
          <w:trHeight w:val="2829"/>
        </w:trPr>
        <w:tc>
          <w:tcPr>
            <w:tcW w:w="2350" w:type="dxa"/>
          </w:tcPr>
          <w:p w:rsidR="0082011C" w:rsidRDefault="0082011C">
            <w:pPr>
              <w:rPr>
                <w:b/>
              </w:rPr>
            </w:pPr>
          </w:p>
          <w:p w:rsidR="0082011C" w:rsidRPr="000D4856" w:rsidRDefault="0082011C">
            <w:pPr>
              <w:rPr>
                <w:b/>
              </w:rPr>
            </w:pPr>
            <w:r>
              <w:rPr>
                <w:b/>
              </w:rPr>
              <w:t>ACTIVIT</w:t>
            </w:r>
            <w:r w:rsidRPr="000D4856">
              <w:rPr>
                <w:b/>
              </w:rPr>
              <w:t>ES</w:t>
            </w:r>
          </w:p>
        </w:tc>
        <w:tc>
          <w:tcPr>
            <w:tcW w:w="2381" w:type="dxa"/>
          </w:tcPr>
          <w:p w:rsidR="0082011C" w:rsidRDefault="0082011C">
            <w:r>
              <w:t>-</w:t>
            </w:r>
          </w:p>
          <w:p w:rsidR="0082011C" w:rsidRDefault="0082011C"/>
          <w:p w:rsidR="0082011C" w:rsidRDefault="0082011C"/>
          <w:p w:rsidR="0082011C" w:rsidRDefault="0082011C">
            <w:r>
              <w:t>-</w:t>
            </w:r>
          </w:p>
          <w:p w:rsidR="0082011C" w:rsidRDefault="0082011C"/>
          <w:p w:rsidR="0082011C" w:rsidRDefault="0082011C"/>
          <w:p w:rsidR="0082011C" w:rsidRDefault="0082011C">
            <w:r>
              <w:t>-</w:t>
            </w:r>
          </w:p>
          <w:p w:rsidR="0082011C" w:rsidRDefault="0082011C"/>
          <w:p w:rsidR="0082011C" w:rsidRDefault="0082011C"/>
          <w:p w:rsidR="0082011C" w:rsidRDefault="0082011C">
            <w:r>
              <w:t>-</w:t>
            </w:r>
          </w:p>
        </w:tc>
        <w:tc>
          <w:tcPr>
            <w:tcW w:w="2533" w:type="dxa"/>
          </w:tcPr>
          <w:p w:rsidR="0082011C" w:rsidRDefault="0082011C">
            <w:r>
              <w:t>Ressources</w:t>
            </w:r>
          </w:p>
        </w:tc>
        <w:tc>
          <w:tcPr>
            <w:tcW w:w="3633" w:type="dxa"/>
          </w:tcPr>
          <w:p w:rsidR="0082011C" w:rsidRDefault="0082011C">
            <w:r>
              <w:t>Synthèse du budget</w:t>
            </w:r>
          </w:p>
        </w:tc>
        <w:tc>
          <w:tcPr>
            <w:tcW w:w="3633" w:type="dxa"/>
          </w:tcPr>
          <w:p w:rsidR="0082011C" w:rsidRDefault="0082011C">
            <w:r>
              <w:t>Activité &gt; Résultats</w:t>
            </w:r>
          </w:p>
        </w:tc>
      </w:tr>
    </w:tbl>
    <w:p w:rsidR="000D4856" w:rsidRDefault="000D4856" w:rsidP="0082011C"/>
    <w:p w:rsidR="00A91B2B" w:rsidRDefault="00A91B2B" w:rsidP="00617014">
      <w:pPr>
        <w:jc w:val="center"/>
        <w:rPr>
          <w:sz w:val="96"/>
          <w:szCs w:val="96"/>
        </w:rPr>
      </w:pPr>
      <w:r w:rsidRPr="00617014">
        <w:rPr>
          <w:sz w:val="96"/>
          <w:szCs w:val="96"/>
        </w:rPr>
        <w:lastRenderedPageBreak/>
        <w:t>OUTILS DE PLANIFICATION</w:t>
      </w:r>
    </w:p>
    <w:p w:rsidR="00617014" w:rsidRPr="00617014" w:rsidRDefault="00617014" w:rsidP="00617014">
      <w:pPr>
        <w:jc w:val="center"/>
        <w:rPr>
          <w:sz w:val="36"/>
          <w:szCs w:val="36"/>
        </w:rPr>
      </w:pPr>
    </w:p>
    <w:tbl>
      <w:tblPr>
        <w:tblW w:w="1453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62"/>
        <w:gridCol w:w="645"/>
        <w:gridCol w:w="645"/>
        <w:gridCol w:w="645"/>
        <w:gridCol w:w="745"/>
        <w:gridCol w:w="645"/>
        <w:gridCol w:w="645"/>
        <w:gridCol w:w="645"/>
        <w:gridCol w:w="645"/>
        <w:gridCol w:w="392"/>
        <w:gridCol w:w="983"/>
        <w:gridCol w:w="738"/>
        <w:gridCol w:w="1145"/>
        <w:gridCol w:w="1134"/>
        <w:gridCol w:w="2923"/>
      </w:tblGrid>
      <w:tr w:rsidR="00A91B2B" w:rsidRPr="00A91B2B" w:rsidTr="00F40ACF">
        <w:trPr>
          <w:trHeight w:val="738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2B" w:rsidRPr="00A91B2B" w:rsidRDefault="00A91B2B" w:rsidP="00A91B2B">
            <w:r w:rsidRPr="00A91B2B">
              <w:rPr>
                <w:b/>
                <w:bCs/>
              </w:rPr>
              <w:t>Logique d’intervention</w:t>
            </w:r>
          </w:p>
        </w:tc>
        <w:tc>
          <w:tcPr>
            <w:tcW w:w="2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2B" w:rsidRPr="00A91B2B" w:rsidRDefault="00F40ACF" w:rsidP="00A91B2B">
            <w:r w:rsidRPr="00A91B2B">
              <w:rPr>
                <w:b/>
                <w:bCs/>
              </w:rPr>
              <w:t>RESPONSABILITÉ</w:t>
            </w:r>
          </w:p>
        </w:tc>
        <w:tc>
          <w:tcPr>
            <w:tcW w:w="2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2B" w:rsidRPr="00A91B2B" w:rsidRDefault="00F40ACF" w:rsidP="00A91B2B">
            <w:r w:rsidRPr="00A91B2B">
              <w:rPr>
                <w:b/>
                <w:bCs/>
              </w:rPr>
              <w:t>PLANNING</w:t>
            </w: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2B" w:rsidRPr="00A91B2B" w:rsidRDefault="00F40ACF" w:rsidP="00A91B2B">
            <w:r w:rsidRPr="00A91B2B">
              <w:rPr>
                <w:b/>
                <w:bCs/>
              </w:rPr>
              <w:t>BUDGET</w:t>
            </w:r>
          </w:p>
        </w:tc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2B" w:rsidRPr="00A91B2B" w:rsidRDefault="00F40ACF" w:rsidP="00A91B2B">
            <w:r w:rsidRPr="00A91B2B">
              <w:rPr>
                <w:b/>
                <w:bCs/>
              </w:rPr>
              <w:t>EVALUATION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2B" w:rsidRPr="00A91B2B" w:rsidRDefault="00F40ACF" w:rsidP="00A91B2B">
            <w:r w:rsidRPr="00A91B2B">
              <w:rPr>
                <w:b/>
                <w:bCs/>
              </w:rPr>
              <w:t>RISQUES</w:t>
            </w:r>
          </w:p>
        </w:tc>
      </w:tr>
      <w:tr w:rsidR="00F40ACF" w:rsidRPr="00A91B2B" w:rsidTr="00F40ACF">
        <w:trPr>
          <w:trHeight w:val="1204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2B" w:rsidRPr="00A91B2B" w:rsidRDefault="00A91B2B" w:rsidP="00A91B2B"/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91B2B" w:rsidRPr="00A91B2B" w:rsidRDefault="00A91B2B" w:rsidP="00A91B2B">
            <w:r w:rsidRPr="00A91B2B">
              <w:t>Nom1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91B2B" w:rsidRPr="00A91B2B" w:rsidRDefault="00A91B2B" w:rsidP="00A91B2B">
            <w:r w:rsidRPr="00A91B2B">
              <w:t>Nom2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91B2B" w:rsidRPr="00A91B2B" w:rsidRDefault="00A91B2B" w:rsidP="00A91B2B">
            <w:r w:rsidRPr="00A91B2B">
              <w:t>Nom3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91B2B" w:rsidRPr="00A91B2B" w:rsidRDefault="00A91B2B" w:rsidP="00A91B2B">
            <w:r w:rsidRPr="00A91B2B">
              <w:t>Nom4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91B2B" w:rsidRPr="00A91B2B" w:rsidRDefault="00A91B2B" w:rsidP="00A91B2B">
            <w:r w:rsidRPr="00A91B2B">
              <w:t>Mois 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91B2B" w:rsidRPr="00A91B2B" w:rsidRDefault="00A91B2B" w:rsidP="00A91B2B">
            <w:r w:rsidRPr="00A91B2B">
              <w:t>M2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91B2B" w:rsidRPr="00A91B2B" w:rsidRDefault="00A91B2B" w:rsidP="00A91B2B">
            <w:r w:rsidRPr="00A91B2B">
              <w:t>M3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91B2B" w:rsidRPr="00A91B2B" w:rsidRDefault="00A91B2B" w:rsidP="00A91B2B">
            <w:r w:rsidRPr="00A91B2B">
              <w:t>M4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91B2B" w:rsidRPr="00A91B2B" w:rsidRDefault="00A91B2B" w:rsidP="00A91B2B">
            <w:r w:rsidRPr="00A91B2B">
              <w:t>M5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2B" w:rsidRPr="00F40ACF" w:rsidRDefault="00A91B2B" w:rsidP="00A91B2B">
            <w:pPr>
              <w:rPr>
                <w:sz w:val="20"/>
                <w:szCs w:val="20"/>
              </w:rPr>
            </w:pPr>
            <w:r w:rsidRPr="00F40ACF">
              <w:rPr>
                <w:sz w:val="20"/>
                <w:szCs w:val="20"/>
              </w:rPr>
              <w:t>Moyens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2B" w:rsidRPr="00A91B2B" w:rsidRDefault="00A91B2B" w:rsidP="00A91B2B">
            <w:r w:rsidRPr="00A91B2B">
              <w:t>Coût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2B" w:rsidRPr="00A91B2B" w:rsidRDefault="00A91B2B" w:rsidP="00A91B2B">
            <w:pPr>
              <w:rPr>
                <w:sz w:val="18"/>
                <w:szCs w:val="18"/>
              </w:rPr>
            </w:pPr>
            <w:r w:rsidRPr="00A91B2B">
              <w:rPr>
                <w:sz w:val="18"/>
                <w:szCs w:val="18"/>
              </w:rPr>
              <w:t>Indicateurs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2B" w:rsidRPr="00A91B2B" w:rsidRDefault="00A91B2B" w:rsidP="00A91B2B">
            <w:pPr>
              <w:rPr>
                <w:sz w:val="18"/>
                <w:szCs w:val="18"/>
              </w:rPr>
            </w:pPr>
            <w:r w:rsidRPr="00A91B2B">
              <w:rPr>
                <w:sz w:val="18"/>
                <w:szCs w:val="18"/>
              </w:rPr>
              <w:t>Source de Vérification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2B" w:rsidRPr="00A91B2B" w:rsidRDefault="00A91B2B" w:rsidP="00A91B2B">
            <w:r w:rsidRPr="00A91B2B">
              <w:t>Hypothèses et risques</w:t>
            </w:r>
          </w:p>
        </w:tc>
      </w:tr>
      <w:tr w:rsidR="00A91B2B" w:rsidRPr="00A91B2B" w:rsidTr="00F40ACF">
        <w:trPr>
          <w:trHeight w:val="831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2B" w:rsidRPr="00A91B2B" w:rsidRDefault="00F40ACF" w:rsidP="00A91B2B">
            <w:r w:rsidRPr="00A91B2B">
              <w:rPr>
                <w:b/>
                <w:bCs/>
              </w:rPr>
              <w:t>OBJECTIF GÉNÉRAL</w:t>
            </w:r>
          </w:p>
        </w:tc>
        <w:tc>
          <w:tcPr>
            <w:tcW w:w="26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2B" w:rsidRPr="00A91B2B" w:rsidRDefault="00A91B2B" w:rsidP="00A91B2B"/>
        </w:tc>
        <w:tc>
          <w:tcPr>
            <w:tcW w:w="297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ACF" w:rsidRDefault="00F40ACF" w:rsidP="00A91B2B"/>
          <w:p w:rsidR="00F40ACF" w:rsidRDefault="00F40ACF" w:rsidP="00A91B2B"/>
          <w:p w:rsidR="00F40ACF" w:rsidRDefault="00F40ACF" w:rsidP="00A91B2B"/>
          <w:p w:rsidR="00F40ACF" w:rsidRDefault="00F40ACF" w:rsidP="00A91B2B"/>
          <w:p w:rsidR="00F40ACF" w:rsidRDefault="00F40ACF" w:rsidP="00A91B2B"/>
          <w:p w:rsidR="00A91B2B" w:rsidRPr="00A91B2B" w:rsidRDefault="00A91B2B" w:rsidP="00A91B2B">
            <w:r w:rsidRPr="00A91B2B">
              <w:t>Outil: Diagramme de GANTT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2B" w:rsidRPr="00A91B2B" w:rsidRDefault="00A91B2B" w:rsidP="00A91B2B"/>
        </w:tc>
        <w:tc>
          <w:tcPr>
            <w:tcW w:w="2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2B" w:rsidRPr="00A91B2B" w:rsidRDefault="00A91B2B" w:rsidP="00A91B2B"/>
        </w:tc>
        <w:tc>
          <w:tcPr>
            <w:tcW w:w="2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2B" w:rsidRPr="00A91B2B" w:rsidRDefault="00A91B2B" w:rsidP="00A91B2B"/>
        </w:tc>
      </w:tr>
      <w:tr w:rsidR="00A91B2B" w:rsidRPr="00A91B2B" w:rsidTr="00F40ACF">
        <w:trPr>
          <w:trHeight w:val="831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2B" w:rsidRPr="00A91B2B" w:rsidRDefault="00F40ACF" w:rsidP="00A91B2B">
            <w:r w:rsidRPr="00A91B2B">
              <w:rPr>
                <w:b/>
                <w:bCs/>
              </w:rPr>
              <w:t>OBJ. SPÉCIFIQUE</w:t>
            </w:r>
          </w:p>
        </w:tc>
        <w:tc>
          <w:tcPr>
            <w:tcW w:w="26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B2B" w:rsidRPr="00A91B2B" w:rsidRDefault="00A91B2B" w:rsidP="00A91B2B"/>
        </w:tc>
        <w:tc>
          <w:tcPr>
            <w:tcW w:w="297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B2B" w:rsidRPr="00A91B2B" w:rsidRDefault="00A91B2B" w:rsidP="00A91B2B"/>
        </w:tc>
        <w:tc>
          <w:tcPr>
            <w:tcW w:w="17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B2B" w:rsidRPr="00A91B2B" w:rsidRDefault="00A91B2B" w:rsidP="00A91B2B"/>
        </w:tc>
        <w:tc>
          <w:tcPr>
            <w:tcW w:w="22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B2B" w:rsidRPr="00A91B2B" w:rsidRDefault="00A91B2B" w:rsidP="00A91B2B"/>
        </w:tc>
        <w:tc>
          <w:tcPr>
            <w:tcW w:w="2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B2B" w:rsidRPr="00A91B2B" w:rsidRDefault="00A91B2B" w:rsidP="00A91B2B"/>
        </w:tc>
      </w:tr>
      <w:tr w:rsidR="00A91B2B" w:rsidRPr="00A91B2B" w:rsidTr="00F40ACF">
        <w:trPr>
          <w:trHeight w:val="727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2B" w:rsidRPr="00A91B2B" w:rsidRDefault="00F40ACF" w:rsidP="00A91B2B">
            <w:r w:rsidRPr="00A91B2B">
              <w:rPr>
                <w:b/>
                <w:bCs/>
              </w:rPr>
              <w:t>RÉSULTATS</w:t>
            </w:r>
          </w:p>
        </w:tc>
        <w:tc>
          <w:tcPr>
            <w:tcW w:w="26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B2B" w:rsidRPr="00A91B2B" w:rsidRDefault="00A91B2B" w:rsidP="00A91B2B"/>
        </w:tc>
        <w:tc>
          <w:tcPr>
            <w:tcW w:w="297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B2B" w:rsidRPr="00A91B2B" w:rsidRDefault="00A91B2B" w:rsidP="00A91B2B"/>
        </w:tc>
        <w:tc>
          <w:tcPr>
            <w:tcW w:w="17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B2B" w:rsidRPr="00A91B2B" w:rsidRDefault="00A91B2B" w:rsidP="00A91B2B"/>
        </w:tc>
        <w:tc>
          <w:tcPr>
            <w:tcW w:w="22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B2B" w:rsidRPr="00A91B2B" w:rsidRDefault="00A91B2B" w:rsidP="00A91B2B"/>
        </w:tc>
        <w:tc>
          <w:tcPr>
            <w:tcW w:w="2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B2B" w:rsidRPr="00A91B2B" w:rsidRDefault="00A91B2B" w:rsidP="00A91B2B"/>
        </w:tc>
      </w:tr>
      <w:tr w:rsidR="00A91B2B" w:rsidRPr="00A91B2B" w:rsidTr="00F40ACF">
        <w:trPr>
          <w:trHeight w:val="727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2B" w:rsidRPr="00A91B2B" w:rsidRDefault="00F40ACF" w:rsidP="00A91B2B">
            <w:r w:rsidRPr="00A91B2B">
              <w:rPr>
                <w:b/>
                <w:bCs/>
              </w:rPr>
              <w:t>ACTIVITÉS</w:t>
            </w:r>
          </w:p>
        </w:tc>
        <w:tc>
          <w:tcPr>
            <w:tcW w:w="26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B2B" w:rsidRPr="00A91B2B" w:rsidRDefault="00A91B2B" w:rsidP="00A91B2B"/>
        </w:tc>
        <w:tc>
          <w:tcPr>
            <w:tcW w:w="297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B2B" w:rsidRPr="00A91B2B" w:rsidRDefault="00A91B2B" w:rsidP="00A91B2B"/>
        </w:tc>
        <w:tc>
          <w:tcPr>
            <w:tcW w:w="17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B2B" w:rsidRPr="00A91B2B" w:rsidRDefault="00A91B2B" w:rsidP="00A91B2B"/>
        </w:tc>
        <w:tc>
          <w:tcPr>
            <w:tcW w:w="22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B2B" w:rsidRPr="00A91B2B" w:rsidRDefault="00A91B2B" w:rsidP="00A91B2B"/>
        </w:tc>
        <w:tc>
          <w:tcPr>
            <w:tcW w:w="2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B2B" w:rsidRPr="00A91B2B" w:rsidRDefault="00A91B2B" w:rsidP="00A91B2B"/>
        </w:tc>
      </w:tr>
    </w:tbl>
    <w:p w:rsidR="00766828" w:rsidRDefault="00766828" w:rsidP="0082011C"/>
    <w:p w:rsidR="00F40ACF" w:rsidRDefault="00F40ACF" w:rsidP="0082011C">
      <w:bookmarkStart w:id="0" w:name="_GoBack"/>
      <w:bookmarkEnd w:id="0"/>
    </w:p>
    <w:sectPr w:rsidR="00F40ACF" w:rsidSect="000D485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014" w:rsidRDefault="00617014" w:rsidP="00617014">
      <w:pPr>
        <w:spacing w:after="0" w:line="240" w:lineRule="auto"/>
      </w:pPr>
      <w:r>
        <w:separator/>
      </w:r>
    </w:p>
  </w:endnote>
  <w:endnote w:type="continuationSeparator" w:id="0">
    <w:p w:rsidR="00617014" w:rsidRDefault="00617014" w:rsidP="0061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637662"/>
      <w:docPartObj>
        <w:docPartGallery w:val="Page Numbers (Bottom of Page)"/>
        <w:docPartUnique/>
      </w:docPartObj>
    </w:sdtPr>
    <w:sdtContent>
      <w:p w:rsidR="00617014" w:rsidRDefault="0061701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55D" w:rsidRPr="00ED355D">
          <w:rPr>
            <w:noProof/>
            <w:lang w:val="fr-FR"/>
          </w:rPr>
          <w:t>2</w:t>
        </w:r>
        <w:r>
          <w:fldChar w:fldCharType="end"/>
        </w:r>
      </w:p>
    </w:sdtContent>
  </w:sdt>
  <w:p w:rsidR="00617014" w:rsidRDefault="006170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014" w:rsidRDefault="00617014" w:rsidP="00617014">
      <w:pPr>
        <w:spacing w:after="0" w:line="240" w:lineRule="auto"/>
      </w:pPr>
      <w:r>
        <w:separator/>
      </w:r>
    </w:p>
  </w:footnote>
  <w:footnote w:type="continuationSeparator" w:id="0">
    <w:p w:rsidR="00617014" w:rsidRDefault="00617014" w:rsidP="00617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22"/>
    <w:rsid w:val="00053200"/>
    <w:rsid w:val="000D4856"/>
    <w:rsid w:val="001A1146"/>
    <w:rsid w:val="003E6C4E"/>
    <w:rsid w:val="00617014"/>
    <w:rsid w:val="00766828"/>
    <w:rsid w:val="0082011C"/>
    <w:rsid w:val="00A91B2B"/>
    <w:rsid w:val="00B45222"/>
    <w:rsid w:val="00C02447"/>
    <w:rsid w:val="00ED355D"/>
    <w:rsid w:val="00F4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069B9-A8AD-4C46-94AE-67A859BC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014"/>
  </w:style>
  <w:style w:type="paragraph" w:styleId="Pieddepage">
    <w:name w:val="footer"/>
    <w:basedOn w:val="Normal"/>
    <w:link w:val="PieddepageCar"/>
    <w:uiPriority w:val="99"/>
    <w:unhideWhenUsed/>
    <w:rsid w:val="0061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RICKLIN Laetitia</dc:creator>
  <cp:keywords/>
  <dc:description/>
  <cp:lastModifiedBy>RICKLIN Laetitia</cp:lastModifiedBy>
  <cp:revision>7</cp:revision>
  <dcterms:created xsi:type="dcterms:W3CDTF">2020-01-30T10:25:00Z</dcterms:created>
  <dcterms:modified xsi:type="dcterms:W3CDTF">2020-01-30T12:38:00Z</dcterms:modified>
</cp:coreProperties>
</file>