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</w:rPr>
      </w:pPr>
    </w:p>
    <w:p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  <w:sz w:val="24"/>
          <w:szCs w:val="24"/>
        </w:rPr>
      </w:pPr>
      <w:r>
        <w:rPr>
          <w:rStyle w:val="textedevantsaisiegras1"/>
          <w:rFonts w:ascii="Verdana" w:hAnsi="Verdana" w:cs="Arial"/>
          <w:color w:val="auto"/>
          <w:sz w:val="24"/>
          <w:szCs w:val="24"/>
        </w:rPr>
        <w:t>ERASMUS+ (AE) – CONVENTION DE MOBILITE POUR LE PERSONNEL DE L’EDUCATION DES ADULTES (utilisation optionnelle)</w:t>
      </w:r>
    </w:p>
    <w:p>
      <w:pPr>
        <w:ind w:right="-828"/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>
      <w:pPr>
        <w:ind w:left="2700" w:right="-828"/>
        <w:rPr>
          <w:rFonts w:ascii="Verdana" w:hAnsi="Verdana" w:cs="Arial"/>
          <w:sz w:val="18"/>
          <w:szCs w:val="18"/>
        </w:rPr>
      </w:pPr>
    </w:p>
    <w:p>
      <w:pPr>
        <w:tabs>
          <w:tab w:val="left" w:pos="7380"/>
        </w:tabs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 IDENTITE DU PARTICIPANT</w:t>
      </w:r>
      <w:r>
        <w:rPr>
          <w:rFonts w:ascii="Verdana" w:hAnsi="Verdana" w:cs="Arial"/>
          <w:b/>
          <w:sz w:val="18"/>
          <w:szCs w:val="18"/>
        </w:rPr>
        <w:tab/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sz w:val="18"/>
                <w:szCs w:val="18"/>
              </w:rPr>
            </w:pP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Nom :                                                                  </w:t>
            </w: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Prénom : </w:t>
            </w:r>
          </w:p>
          <w:p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ab/>
            </w:r>
          </w:p>
          <w:p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Etablissement d’envoi (nom, adresse) : </w:t>
            </w: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Personne de contact (nom, fonction, email, tél.) :</w:t>
            </w: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</w:tc>
      </w:tr>
    </w:tbl>
    <w:p>
      <w:pPr>
        <w:ind w:left="-567"/>
        <w:rPr>
          <w:rFonts w:ascii="Verdana" w:hAnsi="Verdana" w:cs="Arial"/>
          <w:b/>
          <w:sz w:val="18"/>
          <w:szCs w:val="18"/>
        </w:rPr>
      </w:pPr>
    </w:p>
    <w:p>
      <w:pPr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II. DETAILS DU PROGRAMME DE MOBILITE PROPOSE A L’ETRANGER</w:t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Organisme d’accueil (nom et adresse):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Personne de contact (nom, fonction, e-mail, tel):                                                                            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Dates prévues de début et de fin de la période de mobilité:      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Programme de formation détaillé de la période de mobilité :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Tâches du participant avant, pendant et après la mobilité :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Compétences visées: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Suivi et tutorat du participant avant, pendant et après la mobilité :</w:t>
            </w: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 xml:space="preserve">Utilisation des résultats, modalités d’évaluation :   </w:t>
            </w: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p>
      <w:pPr>
        <w:rPr>
          <w:rFonts w:ascii="Verdana" w:hAnsi="Verdana" w:cs="Arial"/>
          <w:b/>
          <w:sz w:val="18"/>
          <w:szCs w:val="18"/>
        </w:rPr>
      </w:pPr>
    </w:p>
    <w:p>
      <w:pPr>
        <w:numPr>
          <w:ilvl w:val="0"/>
          <w:numId w:val="3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ENGAGEMENT DES PARTIES IMPLIQUEES</w:t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p>
      <w:pPr>
        <w:ind w:left="-567"/>
        <w:rPr>
          <w:rStyle w:val="textedevantsaisiegras1"/>
          <w:rFonts w:ascii="Verdana" w:hAnsi="Verdana" w:cs="Arial"/>
          <w:bCs w:val="0"/>
          <w:color w:val="auto"/>
          <w:sz w:val="18"/>
          <w:szCs w:val="18"/>
        </w:rPr>
      </w:pP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>En signant ce document, le participant, l’établissement d’envoi et l’organisme d’accueil confirment qu’ils mettront en œuvre le programme détaillé de la mobilité tel que décrit ci-dessus et respecteront les principes énoncés dans le document « Engagement Qualité ».</w:t>
      </w:r>
    </w:p>
    <w:p>
      <w:pPr>
        <w:rPr>
          <w:rFonts w:ascii="Verdana" w:hAnsi="Verdana" w:cs="Arial"/>
          <w:i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 :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     Date:…………………   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trHeight w:val="117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ETABLISSEMENT D’ENVOI :</w:t>
            </w:r>
          </w:p>
          <w:p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Nous confirmons que le programme de mobilité proposé est approuvé.</w:t>
            </w:r>
          </w:p>
          <w:p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l’établissement attribuera au participant : …………………………………….. [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</w:rPr>
              <w:t xml:space="preserve">un Europass mobilité ; et /ou toute 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  <w:lang w:val="fr-BE"/>
              </w:rPr>
              <w:t>autre forme de validation/reconnaissance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  <w:lang w:val="fr-BE"/>
              </w:rPr>
              <w:t>].</w:t>
            </w:r>
          </w:p>
        </w:tc>
      </w:tr>
      <w:tr>
        <w:trPr>
          <w:trHeight w:val="124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d’envoi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7"/>
      </w:tblGrid>
      <w:tr>
        <w:trPr>
          <w:trHeight w:val="930"/>
          <w:jc w:val="center"/>
        </w:trPr>
        <w:tc>
          <w:tcPr>
            <w:tcW w:w="97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D’ACCUEIL</w:t>
            </w:r>
          </w:p>
          <w:p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Nous confirmons que le programme de mobilité proposé est approuvé. </w:t>
            </w:r>
          </w:p>
          <w:p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l’organisme délivrera une attestation de présence / un certificat  au participant.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d’accueil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</w:tc>
      </w:tr>
    </w:tbl>
    <w:p>
      <w:pPr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Fonts w:ascii="Verdana" w:hAnsi="Verdana" w:cs="Arial"/>
          <w:smallCaps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b/>
        <w:bCs/>
        <w:sz w:val="28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31.2pt" o:ole="">
          <v:imagedata r:id="rId1" o:title=""/>
        </v:shape>
        <o:OLEObject Type="Embed" ProgID="AcroExch.Document.DC" ShapeID="_x0000_i1025" DrawAspect="Content" ObjectID="_1649754719" r:id="rId2"/>
      </w:object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-tte"/>
      <w:rPr>
        <w:rFonts w:ascii="Verdana" w:hAnsi="Verdana"/>
        <w:sz w:val="14"/>
        <w:szCs w:val="14"/>
      </w:rPr>
    </w:pPr>
  </w:p>
  <w:p>
    <w:pPr>
      <w:pStyle w:val="En-tte"/>
      <w:spacing w:line="276" w:lineRule="aut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Erasmus+ 2020 – AC1 - AE - Annexe V.I – Convention de mobilité - version du 30/04/2020</w:t>
    </w:r>
    <w:bookmarkStart w:id="0" w:name="_GoBack"/>
    <w:bookmarkEnd w:id="0"/>
  </w:p>
  <w:p>
    <w:pPr>
      <w:pStyle w:val="En-tte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B82"/>
    <w:multiLevelType w:val="multilevel"/>
    <w:tmpl w:val="DE9A64A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710D1"/>
    <w:multiLevelType w:val="multilevel"/>
    <w:tmpl w:val="752EF1F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A90017"/>
    <w:multiLevelType w:val="hybridMultilevel"/>
    <w:tmpl w:val="921CD436"/>
    <w:lvl w:ilvl="0" w:tplc="1EF2889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76987AA4"/>
    <w:multiLevelType w:val="hybridMultilevel"/>
    <w:tmpl w:val="BC74436E"/>
    <w:lvl w:ilvl="0" w:tplc="3E7ED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621671BE-5B28-48F0-B543-97285B5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basedOn w:val="Policepardfaut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 Mélanie</dc:creator>
  <cp:lastModifiedBy>DELBASCOURT Mélanie</cp:lastModifiedBy>
  <cp:revision>19</cp:revision>
  <cp:lastPrinted>2014-08-19T09:10:00Z</cp:lastPrinted>
  <dcterms:created xsi:type="dcterms:W3CDTF">2015-04-21T12:45:00Z</dcterms:created>
  <dcterms:modified xsi:type="dcterms:W3CDTF">2020-04-30T10:24:00Z</dcterms:modified>
</cp:coreProperties>
</file>