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15" w:rsidRDefault="00A024F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ERASMUS + WORK PROGRAMME FOR VET STAFF MOBILITY </w:t>
      </w:r>
    </w:p>
    <w:p w:rsidR="00D05C15" w:rsidRDefault="00D05C15">
      <w:pPr>
        <w:jc w:val="center"/>
        <w:rPr>
          <w:b/>
          <w:sz w:val="24"/>
        </w:rPr>
      </w:pPr>
    </w:p>
    <w:p w:rsidR="00D05C15" w:rsidRDefault="00A024F8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D05C1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5" w:rsidRDefault="00A024F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participant: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D05C15" w:rsidRDefault="00A024F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D05C15" w:rsidRDefault="00A024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Sending institution (name, address</w:t>
            </w:r>
            <w:r>
              <w:rPr>
                <w:rFonts w:ascii="Arial" w:hAnsi="Arial" w:cs="Arial"/>
              </w:rPr>
              <w:t xml:space="preserve">):   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D05C15" w:rsidRDefault="00A024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 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D05C15" w:rsidRDefault="00D05C15">
      <w:pPr>
        <w:ind w:left="-567"/>
        <w:rPr>
          <w:b/>
        </w:rPr>
      </w:pPr>
    </w:p>
    <w:p w:rsidR="00D05C15" w:rsidRDefault="00A024F8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DETAILS OF THE PRO</w:t>
      </w:r>
      <w:r>
        <w:rPr>
          <w:rFonts w:ascii="Arial" w:hAnsi="Arial" w:cs="Arial"/>
          <w:b/>
        </w:rPr>
        <w:t>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D05C1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5" w:rsidRDefault="00A024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Receiving organisation (name address):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</w:t>
            </w:r>
          </w:p>
          <w:p w:rsidR="00D05C15" w:rsidRDefault="00A024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D05C15" w:rsidRDefault="00D05C1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D05C1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5" w:rsidRDefault="00A024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Planned dates of start and end of the mobility period: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D05C15" w:rsidRDefault="00D05C15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D05C15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5C15" w:rsidRDefault="00A024F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 w:rsidR="00D05C15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5C15" w:rsidRDefault="00A024F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D05C15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5" w:rsidRDefault="00A024F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Foreseen use of outcomes, evaluation:   </w:t>
            </w:r>
          </w:p>
          <w:p w:rsidR="00D05C15" w:rsidRDefault="00A024F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:rsidR="00D05C15" w:rsidRDefault="00D05C15">
      <w:pPr>
        <w:rPr>
          <w:rFonts w:ascii="Arial" w:hAnsi="Arial" w:cs="Arial"/>
        </w:rPr>
      </w:pPr>
    </w:p>
    <w:p w:rsidR="00D05C15" w:rsidRDefault="00A024F8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:rsidR="00D05C15" w:rsidRDefault="00A024F8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signing this document, the participant, the sending institution and the receiving </w:t>
      </w:r>
      <w:r>
        <w:rPr>
          <w:rFonts w:ascii="Arial" w:hAnsi="Arial" w:cs="Arial"/>
          <w:b/>
        </w:rPr>
        <w:t>organisation confirm that they will implement the work-programme as described above.</w:t>
      </w:r>
    </w:p>
    <w:p w:rsidR="00D05C15" w:rsidRDefault="00D05C1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D05C15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5" w:rsidRDefault="00A024F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lastRenderedPageBreak/>
              <w:t xml:space="preserve">THE PARTICIPANT </w:t>
            </w:r>
          </w:p>
          <w:p w:rsidR="00D05C15" w:rsidRDefault="00A024F8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D05C15" w:rsidRDefault="00A024F8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:rsidR="00D05C15" w:rsidRDefault="00D05C15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D05C1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C15" w:rsidRDefault="00A024F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:rsidR="00D05C15" w:rsidRDefault="00A024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confirm to implement the proposed work programme. </w:t>
            </w:r>
          </w:p>
          <w:p w:rsidR="00D05C15" w:rsidRDefault="00D05C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C15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D05C15" w:rsidRDefault="00A024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D05C15" w:rsidRDefault="00A024F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05C15" w:rsidRDefault="00D05C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C15" w:rsidRDefault="00A024F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D05C15" w:rsidRDefault="00A024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D05C1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C15" w:rsidRDefault="00A024F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:rsidR="00D05C15" w:rsidRDefault="00A024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 proposed work programme.</w:t>
            </w:r>
          </w:p>
          <w:p w:rsidR="00D05C15" w:rsidRDefault="00D05C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C15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D05C15" w:rsidRDefault="00A024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D05C15" w:rsidRDefault="00A024F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05C15" w:rsidRDefault="00D05C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C15" w:rsidRDefault="00A024F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D05C15" w:rsidRDefault="00D05C15"/>
    <w:sectPr w:rsidR="00D05C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15" w:rsidRDefault="00A024F8">
      <w:pPr>
        <w:spacing w:after="0" w:line="240" w:lineRule="auto"/>
      </w:pPr>
      <w:r>
        <w:separator/>
      </w:r>
    </w:p>
  </w:endnote>
  <w:endnote w:type="continuationSeparator" w:id="0">
    <w:p w:rsidR="00D05C15" w:rsidRDefault="00A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15" w:rsidRDefault="00A024F8">
      <w:pPr>
        <w:spacing w:after="0" w:line="240" w:lineRule="auto"/>
      </w:pPr>
      <w:r>
        <w:separator/>
      </w:r>
    </w:p>
  </w:footnote>
  <w:footnote w:type="continuationSeparator" w:id="0">
    <w:p w:rsidR="00D05C15" w:rsidRDefault="00A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15" w:rsidRDefault="00A024F8">
    <w:pPr>
      <w:pStyle w:val="En-tte"/>
      <w:ind w:left="-567"/>
      <w:rPr>
        <w:rFonts w:ascii="Verdana" w:hAnsi="Verdana"/>
        <w:sz w:val="16"/>
        <w:szCs w:val="16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 o:ole="">
          <v:imagedata r:id="rId1" o:title=""/>
        </v:shape>
        <o:OLEObject Type="Embed" ProgID="AcroExch.Document.DC" ShapeID="_x0000_i1025" DrawAspect="Content" ObjectID="_1619436505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lang w:val="en-US"/>
      </w:rPr>
      <w:t xml:space="preserve"> </w:t>
    </w:r>
  </w:p>
  <w:p w:rsidR="00D05C15" w:rsidRDefault="00A024F8">
    <w:pPr>
      <w:pStyle w:val="En-tte"/>
      <w:ind w:left="-567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Erasmus+ 201</w:t>
    </w:r>
    <w:r>
      <w:rPr>
        <w:rFonts w:ascii="Verdana" w:hAnsi="Verdana"/>
        <w:sz w:val="14"/>
        <w:szCs w:val="14"/>
      </w:rPr>
      <w:t>9</w:t>
    </w:r>
    <w:r>
      <w:rPr>
        <w:rFonts w:ascii="Verdana" w:hAnsi="Verdana"/>
        <w:sz w:val="14"/>
        <w:szCs w:val="14"/>
      </w:rPr>
      <w:t xml:space="preserve"> – KA1 - VET Staff- Annex V.I - Mobility agreement - version </w:t>
    </w:r>
    <w:r>
      <w:rPr>
        <w:rFonts w:ascii="Verdana" w:hAnsi="Verdana"/>
        <w:sz w:val="14"/>
        <w:szCs w:val="14"/>
      </w:rPr>
      <w:t>30-04-2019</w:t>
    </w:r>
  </w:p>
  <w:p w:rsidR="00D05C15" w:rsidRDefault="00D05C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05C15"/>
    <w:rsid w:val="00A024F8"/>
    <w:rsid w:val="00D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  <w15:docId w15:val="{C9B48B6F-A9F9-48CA-8091-C3CC1EE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2A66AE17-5AB1-4BC1-839C-ECE43AD6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A4147-60BA-4675-B86C-DD6BDF4BA20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NEIRYNCK Sébastien</cp:lastModifiedBy>
  <cp:revision>6</cp:revision>
  <cp:lastPrinted>2018-05-02T08:20:00Z</cp:lastPrinted>
  <dcterms:created xsi:type="dcterms:W3CDTF">2018-05-02T08:21:00Z</dcterms:created>
  <dcterms:modified xsi:type="dcterms:W3CDTF">2019-05-15T12:42:00Z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