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60" w:rsidRDefault="00292F60"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</w:rPr>
      </w:pPr>
      <w:bookmarkStart w:id="0" w:name="_GoBack"/>
      <w:bookmarkEnd w:id="0"/>
    </w:p>
    <w:p w:rsidR="00292F60" w:rsidRDefault="00C25F03"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  <w:sz w:val="24"/>
          <w:szCs w:val="24"/>
        </w:rPr>
      </w:pPr>
      <w:r>
        <w:rPr>
          <w:rStyle w:val="textedevantsaisiegras1"/>
          <w:rFonts w:ascii="Verdana" w:hAnsi="Verdana" w:cs="Arial"/>
          <w:color w:val="auto"/>
          <w:sz w:val="24"/>
          <w:szCs w:val="24"/>
        </w:rPr>
        <w:t>ERASMUS+ (SCO) – CONVENTION DE MOBILITE POUR LE PERSONNEL DE L’</w:t>
      </w:r>
      <w:r>
        <w:rPr>
          <w:rFonts w:ascii="Verdana" w:hAnsi="Verdana" w:cs="Arial"/>
          <w:b/>
          <w:bCs/>
        </w:rPr>
        <w:t>ENSEIGNEMENT SCOLAIRE ET ENGAGEMENT QUALITE</w:t>
      </w:r>
    </w:p>
    <w:p w:rsidR="00292F60" w:rsidRDefault="00C25F03">
      <w:pPr>
        <w:ind w:right="-828"/>
        <w:jc w:val="center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</w:p>
    <w:p w:rsidR="00292F60" w:rsidRDefault="00292F60">
      <w:pPr>
        <w:ind w:left="2700" w:right="-828"/>
        <w:rPr>
          <w:rFonts w:ascii="Verdana" w:hAnsi="Verdana" w:cs="Arial"/>
          <w:sz w:val="18"/>
          <w:szCs w:val="18"/>
        </w:rPr>
      </w:pPr>
    </w:p>
    <w:p w:rsidR="00292F60" w:rsidRDefault="00C25F03">
      <w:pPr>
        <w:tabs>
          <w:tab w:val="left" w:pos="7380"/>
        </w:tabs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I. IDENTITE DU PARTICIPANT</w:t>
      </w:r>
      <w:r>
        <w:rPr>
          <w:rFonts w:ascii="Verdana" w:hAnsi="Verdana" w:cs="Arial"/>
          <w:b/>
          <w:sz w:val="18"/>
          <w:szCs w:val="18"/>
        </w:rPr>
        <w:tab/>
      </w:r>
    </w:p>
    <w:p w:rsidR="00292F60" w:rsidRDefault="00292F60"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292F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60" w:rsidRDefault="00292F60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sz w:val="18"/>
                <w:szCs w:val="18"/>
              </w:rPr>
            </w:pPr>
          </w:p>
          <w:p w:rsidR="00292F60" w:rsidRDefault="00C25F03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Nom :                                                                  </w:t>
            </w:r>
          </w:p>
          <w:p w:rsidR="00292F60" w:rsidRDefault="00292F60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 w:rsidR="00292F60" w:rsidRDefault="00C25F03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Prénom : </w:t>
            </w:r>
          </w:p>
          <w:p w:rsidR="00292F60" w:rsidRDefault="00C25F0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ab/>
            </w:r>
          </w:p>
          <w:p w:rsidR="00292F60" w:rsidRDefault="00C25F03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Etablissement d’envoi (nom, adresse) : </w:t>
            </w:r>
          </w:p>
          <w:p w:rsidR="00292F60" w:rsidRDefault="00292F60"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 w:rsidR="00292F60" w:rsidRDefault="00C25F03"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Personne de contact (nom, fonction, email, tél.) :</w:t>
            </w:r>
          </w:p>
          <w:p w:rsidR="00292F60" w:rsidRDefault="00C25F03"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</w:tc>
      </w:tr>
    </w:tbl>
    <w:p w:rsidR="00292F60" w:rsidRDefault="00292F60">
      <w:pPr>
        <w:ind w:left="-567"/>
        <w:rPr>
          <w:rFonts w:ascii="Verdana" w:hAnsi="Verdana" w:cs="Arial"/>
          <w:b/>
          <w:sz w:val="18"/>
          <w:szCs w:val="18"/>
        </w:rPr>
      </w:pPr>
    </w:p>
    <w:p w:rsidR="00292F60" w:rsidRDefault="00C25F03">
      <w:pPr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II. DETAILS DU PROGRAMME DE MOBILITE PROPOSE A L’ETRANGER</w:t>
      </w:r>
    </w:p>
    <w:p w:rsidR="00292F60" w:rsidRDefault="00292F60"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92F6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60" w:rsidRDefault="00C25F0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Organisme d’accueil (nom et adresse): </w:t>
            </w:r>
          </w:p>
          <w:p w:rsidR="00292F60" w:rsidRDefault="00C25F03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Personne de contact (nom, fonction, e-mail, tel):                                                                             </w:t>
            </w:r>
          </w:p>
        </w:tc>
      </w:tr>
    </w:tbl>
    <w:p w:rsidR="00292F60" w:rsidRDefault="00292F6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92F6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60" w:rsidRDefault="00C25F0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Dates prévues de début et de fin de la période de mobilité:       </w:t>
            </w:r>
          </w:p>
        </w:tc>
      </w:tr>
    </w:tbl>
    <w:p w:rsidR="00292F60" w:rsidRDefault="00292F60">
      <w:pPr>
        <w:rPr>
          <w:rFonts w:ascii="Verdana" w:hAnsi="Verdana" w:cs="Arial"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92F60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Programme de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formation détaillé de la période de mobilité :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2F60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Tâches du participant avant, pendant et après la mobilité : 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292F60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Compétences visées: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2F60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92F60" w:rsidRDefault="00C25F03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Suivi et tutorat du participant avant, pendant et après la mobilité :</w:t>
            </w:r>
          </w:p>
          <w:p w:rsidR="00292F60" w:rsidRDefault="00292F60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92F60" w:rsidRDefault="00292F60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2F60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92F60" w:rsidRDefault="00C25F03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 xml:space="preserve">Evaluation et reconnaissance de la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mobilité :</w:t>
            </w:r>
          </w:p>
          <w:p w:rsidR="00292F60" w:rsidRDefault="00292F60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92F60" w:rsidRDefault="00292F60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292F60" w:rsidRDefault="00292F60">
      <w:pPr>
        <w:rPr>
          <w:rFonts w:ascii="Verdana" w:hAnsi="Verdana" w:cs="Arial"/>
          <w:sz w:val="18"/>
          <w:szCs w:val="18"/>
        </w:rPr>
      </w:pPr>
    </w:p>
    <w:p w:rsidR="00292F60" w:rsidRDefault="00292F60">
      <w:pPr>
        <w:rPr>
          <w:rFonts w:ascii="Verdana" w:hAnsi="Verdana" w:cs="Arial"/>
          <w:b/>
          <w:sz w:val="18"/>
          <w:szCs w:val="18"/>
        </w:rPr>
      </w:pPr>
    </w:p>
    <w:p w:rsidR="00292F60" w:rsidRDefault="00C25F03">
      <w:pPr>
        <w:numPr>
          <w:ilvl w:val="0"/>
          <w:numId w:val="3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ENGAGEMENT DES PARTIES IMPLIQUEES</w:t>
      </w:r>
    </w:p>
    <w:p w:rsidR="00292F60" w:rsidRDefault="00292F60">
      <w:pPr>
        <w:ind w:left="-567"/>
        <w:rPr>
          <w:rFonts w:ascii="Verdana" w:hAnsi="Verdana" w:cs="Arial"/>
          <w:b/>
          <w:sz w:val="18"/>
          <w:szCs w:val="18"/>
        </w:rPr>
      </w:pPr>
    </w:p>
    <w:p w:rsidR="00292F60" w:rsidRDefault="00C25F03">
      <w:pPr>
        <w:ind w:left="-567"/>
        <w:rPr>
          <w:rStyle w:val="textedevantsaisiegras1"/>
          <w:rFonts w:ascii="Verdana" w:hAnsi="Verdana" w:cs="Arial"/>
          <w:bCs w:val="0"/>
          <w:color w:val="auto"/>
          <w:sz w:val="18"/>
          <w:szCs w:val="18"/>
        </w:rPr>
      </w:pPr>
      <w:r>
        <w:rPr>
          <w:rStyle w:val="textedevantsaisiegras1"/>
          <w:rFonts w:ascii="Verdana" w:hAnsi="Verdana" w:cs="Arial"/>
          <w:b w:val="0"/>
          <w:color w:val="auto"/>
          <w:sz w:val="18"/>
          <w:szCs w:val="18"/>
        </w:rPr>
        <w:t xml:space="preserve">En signant ce document, le participant, l’établissement d’envoi et l’organisme d’accueil confirment qu’ils mettront en œuvre le programme détaillé de la mobilité tel que décrit ci-dessus et respecteront </w:t>
      </w:r>
      <w:r>
        <w:rPr>
          <w:rStyle w:val="textedevantsaisiegras1"/>
          <w:rFonts w:ascii="Verdana" w:hAnsi="Verdana" w:cs="Arial"/>
          <w:b w:val="0"/>
          <w:color w:val="auto"/>
          <w:sz w:val="18"/>
          <w:szCs w:val="18"/>
        </w:rPr>
        <w:t>les principes énoncés dans le document « Engagement Qualité ».</w:t>
      </w:r>
    </w:p>
    <w:p w:rsidR="00292F60" w:rsidRDefault="00292F60">
      <w:pPr>
        <w:rPr>
          <w:rFonts w:ascii="Verdana" w:hAnsi="Verdana" w:cs="Arial"/>
          <w:i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292F60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 :</w:t>
            </w:r>
          </w:p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C25F03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     Date:…………………    </w:t>
            </w:r>
          </w:p>
          <w:p w:rsidR="00292F60" w:rsidRDefault="00C25F03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292F60" w:rsidRDefault="00292F6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292F60">
        <w:trPr>
          <w:trHeight w:val="117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ETABLISSEMENT D’ENVOI :</w:t>
            </w:r>
          </w:p>
          <w:p w:rsidR="00292F60" w:rsidRDefault="00C25F03"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Nous confirmons que le programme de mobilité 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proposé est approuvé.</w:t>
            </w:r>
          </w:p>
          <w:p w:rsidR="00292F60" w:rsidRDefault="00C25F03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l’établissement attribuera au participant : …………………………………….. [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</w:rPr>
              <w:t xml:space="preserve">un Europass mobilité ; et /ou toute 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  <w:lang w:val="fr-BE"/>
              </w:rPr>
              <w:t>autre forme de validation/reconnaissance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  <w:lang w:val="fr-BE"/>
              </w:rPr>
              <w:t>].</w:t>
            </w:r>
          </w:p>
        </w:tc>
      </w:tr>
      <w:tr w:rsidR="00292F60">
        <w:trPr>
          <w:trHeight w:val="124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d’envoi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</w:tbl>
    <w:p w:rsidR="00292F60" w:rsidRDefault="00C25F03">
      <w:pPr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7"/>
      </w:tblGrid>
      <w:tr w:rsidR="00292F60">
        <w:trPr>
          <w:trHeight w:val="930"/>
          <w:jc w:val="center"/>
        </w:trPr>
        <w:tc>
          <w:tcPr>
            <w:tcW w:w="97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ORGANISME D’ACCUEIL</w:t>
            </w:r>
          </w:p>
          <w:p w:rsidR="00292F60" w:rsidRDefault="00C25F03"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Nous confirmons que le programme de mobilité proposé est approuvé. </w:t>
            </w:r>
          </w:p>
          <w:p w:rsidR="00292F60" w:rsidRDefault="00C25F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l’organisme délivrera une att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estation de présence / un certificat  au participant.</w:t>
            </w:r>
          </w:p>
        </w:tc>
      </w:tr>
      <w:tr w:rsidR="00292F60">
        <w:tblPrEx>
          <w:tblCellMar>
            <w:left w:w="107" w:type="dxa"/>
            <w:right w:w="107" w:type="dxa"/>
          </w:tblCellMar>
        </w:tblPrEx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d’accueil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C25F03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:rsidR="00292F60" w:rsidRDefault="00292F60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292F6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292F60" w:rsidRDefault="00C25F03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</w:tc>
      </w:tr>
    </w:tbl>
    <w:p w:rsidR="00292F60" w:rsidRDefault="00292F60">
      <w:pPr>
        <w:rPr>
          <w:rStyle w:val="textedevantsaisiegras1"/>
          <w:rFonts w:ascii="Verdana" w:hAnsi="Verdana" w:cs="Arial"/>
          <w:sz w:val="18"/>
          <w:szCs w:val="18"/>
        </w:rPr>
      </w:pPr>
    </w:p>
    <w:p w:rsidR="00292F60" w:rsidRDefault="00292F60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Fonts w:ascii="Verdana" w:hAnsi="Verdana" w:cs="Arial"/>
          <w:smallCaps/>
          <w:sz w:val="18"/>
          <w:szCs w:val="18"/>
        </w:rPr>
      </w:pPr>
    </w:p>
    <w:p w:rsidR="00292F60" w:rsidRDefault="00292F60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 w:rsidR="00292F60" w:rsidRDefault="00292F60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 w:rsidR="00292F60" w:rsidRDefault="00292F60">
      <w:pPr>
        <w:rPr>
          <w:rFonts w:ascii="Verdana" w:hAnsi="Verdana"/>
          <w:sz w:val="18"/>
          <w:szCs w:val="18"/>
        </w:rPr>
      </w:pPr>
    </w:p>
    <w:sectPr w:rsidR="0029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60" w:rsidRDefault="00C25F03">
      <w:r>
        <w:separator/>
      </w:r>
    </w:p>
  </w:endnote>
  <w:endnote w:type="continuationSeparator" w:id="0">
    <w:p w:rsidR="00292F60" w:rsidRDefault="00C2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60" w:rsidRDefault="00C25F03">
      <w:r>
        <w:separator/>
      </w:r>
    </w:p>
  </w:footnote>
  <w:footnote w:type="continuationSeparator" w:id="0">
    <w:p w:rsidR="00292F60" w:rsidRDefault="00C2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60" w:rsidRDefault="00C25F03">
    <w:pPr>
      <w:pStyle w:val="En-tte"/>
      <w:rPr>
        <w:b/>
        <w:bCs/>
        <w:sz w:val="28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5064" r:id="rId2"/>
      </w:object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F60" w:rsidRDefault="00292F60">
    <w:pPr>
      <w:pStyle w:val="En-tte"/>
      <w:rPr>
        <w:rFonts w:ascii="Verdana" w:hAnsi="Verdana"/>
        <w:sz w:val="14"/>
        <w:szCs w:val="14"/>
      </w:rPr>
    </w:pPr>
  </w:p>
  <w:p w:rsidR="00292F60" w:rsidRDefault="00C25F03">
    <w:pPr>
      <w:pStyle w:val="En-tte"/>
      <w:spacing w:line="276" w:lineRule="aut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Erasmus+ 201</w:t>
    </w:r>
    <w:r>
      <w:rPr>
        <w:rFonts w:ascii="Verdana" w:hAnsi="Verdana"/>
        <w:sz w:val="14"/>
        <w:szCs w:val="14"/>
      </w:rPr>
      <w:t>9</w:t>
    </w:r>
    <w:r>
      <w:rPr>
        <w:rFonts w:ascii="Verdana" w:hAnsi="Verdana"/>
        <w:sz w:val="14"/>
        <w:szCs w:val="14"/>
      </w:rPr>
      <w:t xml:space="preserve"> – AC1 - SCO - Annexe V.I – Convention de mobilité - version </w:t>
    </w:r>
    <w:r>
      <w:rPr>
        <w:rFonts w:ascii="Verdana" w:hAnsi="Verdana"/>
        <w:sz w:val="14"/>
        <w:szCs w:val="14"/>
      </w:rPr>
      <w:t>du 30-04-2019</w:t>
    </w:r>
  </w:p>
  <w:p w:rsidR="00292F60" w:rsidRDefault="00292F60">
    <w:pPr>
      <w:pStyle w:val="En-tte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B82"/>
    <w:multiLevelType w:val="multilevel"/>
    <w:tmpl w:val="DE9A64AC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710D1"/>
    <w:multiLevelType w:val="multilevel"/>
    <w:tmpl w:val="752EF1F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A90017"/>
    <w:multiLevelType w:val="hybridMultilevel"/>
    <w:tmpl w:val="921CD436"/>
    <w:lvl w:ilvl="0" w:tplc="1EF2889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76987AA4"/>
    <w:multiLevelType w:val="hybridMultilevel"/>
    <w:tmpl w:val="BC74436E"/>
    <w:lvl w:ilvl="0" w:tplc="3E7ED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0"/>
    <w:rsid w:val="00292F60"/>
    <w:rsid w:val="00C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21671BE-5B28-48F0-B543-97285B5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basedOn w:val="Policepardfaut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MIGNOT Mélanie</dc:creator>
  <cp:lastModifiedBy>NEIRYNCK Sébastien</cp:lastModifiedBy>
  <cp:revision>16</cp:revision>
  <cp:lastPrinted>2014-08-19T09:10:00Z</cp:lastPrinted>
  <dcterms:created xsi:type="dcterms:W3CDTF">2015-04-21T12:45:00Z</dcterms:created>
  <dcterms:modified xsi:type="dcterms:W3CDTF">2019-05-15T12:18:00Z</dcterms:modified>
</cp:coreProperties>
</file>